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9FC5" w14:textId="77777777" w:rsidR="00352183" w:rsidRPr="00CB4B74" w:rsidRDefault="00352183" w:rsidP="0035218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B4B7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Pr="00CB4B74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1EA605EF" w14:textId="77777777" w:rsidR="00352183" w:rsidRPr="00CB4B74" w:rsidRDefault="00352183" w:rsidP="0035218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B4B74">
        <w:rPr>
          <w:rFonts w:ascii="TH Sarabun New" w:hAnsi="TH Sarabun New" w:cs="TH Sarabun New"/>
          <w:b/>
          <w:bCs/>
          <w:sz w:val="36"/>
          <w:szCs w:val="36"/>
          <w:cs/>
        </w:rPr>
        <w:t>ทฤษฎี หลักการและงานวิจัยที่เกี่ยวข้อง</w:t>
      </w:r>
    </w:p>
    <w:p w14:paraId="623E7298" w14:textId="77777777" w:rsidR="00352183" w:rsidRDefault="00352183" w:rsidP="0035218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10BF2A15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651C0F">
        <w:rPr>
          <w:rFonts w:ascii="TH Sarabun New" w:hAnsi="TH Sarabun New" w:cs="TH Sarabun New"/>
          <w:sz w:val="32"/>
          <w:szCs w:val="32"/>
          <w:cs/>
        </w:rPr>
        <w:t>ในการศึกษาเรื่อง</w:t>
      </w:r>
      <w:r w:rsidRPr="00651C0F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การพัฒนาระบบการจัดซื้อจัดจ้าง เพื่ออำนวยความสะดวก สำหรับร้าน หจก แพร่สงวนพาณิชย์</w:t>
      </w:r>
      <w:r w:rsidRPr="00651C0F">
        <w:rPr>
          <w:rFonts w:ascii="TH Sarabun New" w:hAnsi="TH Sarabun New" w:cs="TH Sarabun New"/>
          <w:sz w:val="32"/>
          <w:szCs w:val="32"/>
          <w:cs/>
        </w:rPr>
        <w:t xml:space="preserve"> ผู้วิจัยได้รวบรวมแนวคิดทฤษฎี และหลักการต่างๆ จากเอกสารและ</w:t>
      </w:r>
      <w:r w:rsidRPr="00651C0F">
        <w:rPr>
          <w:rFonts w:ascii="TH Sarabun New" w:hAnsi="TH Sarabun New" w:cs="TH Sarabun New"/>
          <w:sz w:val="32"/>
          <w:szCs w:val="32"/>
        </w:rPr>
        <w:t xml:space="preserve"> </w:t>
      </w:r>
      <w:r w:rsidRPr="00651C0F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 ดังต่อไปนี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</w:p>
    <w:p w14:paraId="10BE1A95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B3F96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DB3F96">
        <w:rPr>
          <w:rFonts w:ascii="TH Sarabun New" w:hAnsi="TH Sarabun New" w:cs="TH Sarabun New"/>
          <w:b/>
          <w:bCs/>
          <w:sz w:val="32"/>
          <w:szCs w:val="32"/>
          <w:cs/>
        </w:rPr>
        <w:t>ทฤษฎีและหลักการที่เกี่ยวข้อง</w:t>
      </w:r>
    </w:p>
    <w:p w14:paraId="680E8D62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sz w:val="32"/>
          <w:szCs w:val="32"/>
        </w:rPr>
        <w:t>2.1.1</w:t>
      </w:r>
      <w:r w:rsidRPr="005E65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</w:t>
      </w:r>
    </w:p>
    <w:p w14:paraId="1152DED7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2.1.2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JavaScript</w:t>
      </w:r>
    </w:p>
    <w:p w14:paraId="333BA9B6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2.1.3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PHP</w:t>
      </w:r>
    </w:p>
    <w:p w14:paraId="12EA6929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2.1.4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CSS</w:t>
      </w:r>
    </w:p>
    <w:p w14:paraId="45D10CA8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2.1.5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โปรแกรม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Xampp</w:t>
      </w:r>
    </w:p>
    <w:p w14:paraId="7FDF5CCC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2.1.6 MySQL</w:t>
      </w:r>
    </w:p>
    <w:p w14:paraId="36F80129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2.1.7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โปรแกรม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Visual Studio Code</w:t>
      </w:r>
    </w:p>
    <w:p w14:paraId="63514FE5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2.1.8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หลักการจัดซื้อจัดจ้างของหน่วยงานของรัฐ</w:t>
      </w:r>
    </w:p>
    <w:p w14:paraId="4172E167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2.1.9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การจัดซื้อจัดจ้าง</w:t>
      </w:r>
    </w:p>
    <w:p w14:paraId="6F3E04C2" w14:textId="77777777" w:rsidR="00352183" w:rsidRPr="005E6598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2.1.10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แนวคิดเกี่ยวกับการจัดหาพัสดุ</w:t>
      </w:r>
    </w:p>
    <w:p w14:paraId="3949663C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5E65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2.1.11 </w:t>
      </w:r>
      <w:r w:rsidRPr="005E659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งานวิจัยที่เกี่ยวข้อง</w:t>
      </w:r>
    </w:p>
    <w:p w14:paraId="4FE3EB08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5BC6693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7B7F8FB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7D79E75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5E6D036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2CE7C0F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67A407C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B08CAC2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B575C1B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175334D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83DF35B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BADB07E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158A1B8" w14:textId="77777777" w:rsidR="00352183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04108C7" w14:textId="77777777" w:rsidR="00352183" w:rsidRDefault="00352183" w:rsidP="0035218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066E9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2.1 </w:t>
      </w:r>
      <w:r w:rsidRPr="009066E9">
        <w:rPr>
          <w:rFonts w:ascii="TH Sarabun New" w:hAnsi="TH Sarabun New" w:cs="TH Sarabun New"/>
          <w:b/>
          <w:bCs/>
          <w:sz w:val="32"/>
          <w:szCs w:val="32"/>
          <w:cs/>
        </w:rPr>
        <w:t>ทฤษฎีและหลักการที่เกี่ยวข้อง</w:t>
      </w:r>
    </w:p>
    <w:p w14:paraId="09FA9ABB" w14:textId="77777777" w:rsidR="00352183" w:rsidRPr="005C11E6" w:rsidRDefault="00352183" w:rsidP="00352183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C11E6">
        <w:rPr>
          <w:rFonts w:ascii="TH Sarabun New" w:hAnsi="TH Sarabun New" w:cs="TH Sarabun New"/>
          <w:b/>
          <w:bCs/>
          <w:sz w:val="32"/>
          <w:szCs w:val="32"/>
        </w:rPr>
        <w:t xml:space="preserve">2.1.1 </w:t>
      </w:r>
      <w:r w:rsidRPr="005C11E6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ภาษา </w:t>
      </w:r>
      <w:r w:rsidRPr="005C11E6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HTML</w:t>
      </w:r>
    </w:p>
    <w:p w14:paraId="6E0EA2B7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คือ ภาษาหลักที่ใช้ในการเขียนเว็บเพจ โดยใช้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Tag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ในการกำหนดการแสดงผล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ย่อมาจากคำว่า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Hypertext Markup Language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Hypertext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หมายถึงข้อความที่เชื่อมต่อกันผ่านลิงค์ (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Hyperlink) Markup language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หมายถึงภาษาที่ใช้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Tag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ในการกำหนดการแสดงผลสิ่งต่างๆที่แสดงอยู่บนเว็บเพจ ดังนั้น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จึงหมายถึง ภาษาที่ใช้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Tag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ในการกำหนดการแสดงผลเว็บเพจที่ต่างก็เชื่อมถึงกันใน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Hyperspace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ผ่าน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Hyperlink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นั่นเองปัจจุบันมี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การพัฒนาและกำหนดมาตรฐานโดยองค์กร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World Wide Web Consortium (W3C) 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ได้ถูกพัฒนาขึ้นอย่างต่อเนื่องตั้งแต่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Level 1, HTML 2.0, HTML 3.0, HTML 3.2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4.0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ในปัจจุบัน ทาง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W3C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ได้ผลักดัน รูปแบบของ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แบบใหม่ ที่เรียกว่า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ซึ่งเป็นลักษณะของโครงสร้าง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แบบหนึ่ง ที่มีหลักเกณฑ์ในการกำหนดโครงสร้างของโปรแกรมที่มีรูปแบบที่มาตรฐานกว่า มาทดแทนใช้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รุ่น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4.01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ที่ใช้กันอยู่ในปัจจุบันโครงสร้างภาษา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ดังรูปที่ </w:t>
      </w:r>
      <w:r w:rsidRPr="000B5E7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2.1</w:t>
      </w:r>
    </w:p>
    <w:p w14:paraId="42853BD1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D19D6B" wp14:editId="7A90F632">
            <wp:extent cx="3505353" cy="1866900"/>
            <wp:effectExtent l="0" t="0" r="0" b="0"/>
            <wp:docPr id="21686605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85" cy="187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AC27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7E06CB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รูปที่</w:t>
      </w:r>
      <w:r>
        <w:rPr>
          <w:rStyle w:val="a4"/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E06CB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2.1  </w:t>
      </w:r>
      <w:r w:rsidRPr="007E06C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โครงสร้างภาษา </w:t>
      </w:r>
      <w:r w:rsidRPr="007E06C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</w:t>
      </w:r>
    </w:p>
    <w:p w14:paraId="275D04E0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AD45C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ที่มา : </w:t>
      </w:r>
      <w:hyperlink r:id="rId6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https://www.1belief.com/article/html/</w:t>
        </w:r>
      </w:hyperlink>
    </w:p>
    <w:p w14:paraId="3690BB66" w14:textId="77777777" w:rsidR="00352183" w:rsidRPr="00AD45CD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69721078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การสร้างเว็บเพจ โดยใช้ภาษา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สามารถทำโดยใช้โปรแกรม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Text Editor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ต่างๆ เช่น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Notepad, </w:t>
      </w:r>
      <w:proofErr w:type="spellStart"/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EditPlus</w:t>
      </w:r>
      <w:proofErr w:type="spellEnd"/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หรือจะอาศัยโปรแกรมที่เป็นเครื่องมือช่วยสร้างเว็บเพจ เช่น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Microsoft FrontPage, Dream Weaver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ซึ่งอํานวยความสะดวกในการสร้างหน้า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ในลักษณะ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WYSIWYG (What You See Is What You Get) 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แต่มีข้อเสียคือ โปรแกรมเหล่านี้มัก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generate code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ที่เกินความจำเป็นมากเกินไป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ทำ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ให้ไฟล์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มีขนาดใหญ่ และแสดงผลช้า ดังนั้นหากเรามีความเข้าใจภาษา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จะเป็นประโยชน์ให้เราสามารถแก้ไข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code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ของเว็บเพจได้ตามความต้องการ และยังสามารถนำ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script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มาแทรก ตัดต่อ สร้างลูกเล่นสีสันให้กับเว็บเพจของเราได้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ได้รับการพัฒนาและนำไปใช้อย่างแพร่หลายจึงทำให้เกิดมาตรฐานใน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แต่ละเวอร์ชั่น</w:t>
      </w:r>
      <w:r w:rsidRPr="0071555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ดังต่อไปนี้</w:t>
      </w:r>
    </w:p>
    <w:p w14:paraId="57EEB252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B3BCEC0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0778938" w14:textId="77777777" w:rsidR="00352183" w:rsidRPr="00C000BC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lastRenderedPageBreak/>
        <w:t>HTML 1.0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เกิดขึ้นในปี ค.ศ.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1993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Tim Berners-Lee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Dave Raggett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ได้กำหนดให้เอกสาร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ที่ได้พัฒนาขึ้นแม้จะเขียนมาตรฐานใดๆ ก็ตาม ต้องสามารถอ่านได้</w:t>
      </w:r>
    </w:p>
    <w:p w14:paraId="44D811B8" w14:textId="77777777" w:rsidR="00352183" w:rsidRPr="00C000BC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 2.0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เกิดขึ้นในปี ค.ศ.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1995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IETF (Internet Engineering Task 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ForceX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ซึ่งมุ่มหวังให้สามารถ เปิดแสดงผลกับบราวเซอร์ที่ใช้งานทั่วไปได้</w:t>
      </w:r>
    </w:p>
    <w:p w14:paraId="302C9AA8" w14:textId="77777777" w:rsidR="00352183" w:rsidRPr="00C000BC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 3.0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เกิดขึ้นในปี ค.ศ.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1995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ได้พัฒนา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ให้มีความสามารถเพิ่มขึ้น โดยเพิ่มการทำงานที่เกี่ยวกับตาราง การปรับข้อความล้อมรอบภาพ และแสดงส่วนที่มีความสับซ้อนได้ดีขึ้น รวมทั้งช่วยให้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ราว์เซอร์ย้อนกลับไปดูเว็บเพจหน้าที่ผ่านมาหรือหน้าที่เคยเข้าชมมาก่อนหน้า ได้ดีกว่าเวอร์ชั่น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2.0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หรือที่ีเรียกว่า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Backward</w:t>
      </w:r>
    </w:p>
    <w:p w14:paraId="3A35FE91" w14:textId="77777777" w:rsidR="00352183" w:rsidRPr="00C000BC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 3.2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เกิดขึ้นในปี ค.ศ.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1996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ได้มีการเพิ่มคำสั่งและคุณสมบัติต่าง ๆ ที่สามารถทำงานร่วมกับหลาย ๆ 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ราว์เซอร์ได้มากขึ้น และมีชื่อเรียกโค้ดแบบนี้ว่า "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Wibur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"</w:t>
      </w:r>
    </w:p>
    <w:p w14:paraId="4473CADB" w14:textId="77777777" w:rsidR="00352183" w:rsidRPr="00C000BC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 4.0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เกิดขึ้นในปี ค.ศ.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1997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องค์กรกลางที่ชื่อว่า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W3C (The World Wide Web Consortium)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ได้มีการพัฒนาและดูแลมาตรฐานของภาษา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เพื่อพัฒนาเทคโนโลยี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WWW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ให้ล้ำหน้ายิ่งขึ้นโดยมีการเพิ่มประสิทธิภาพในการทำงานด้วย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Style Sheet, Frame,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การฝั่งออบเจ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คต์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ของโปรแกรมเสริมเพื่อแสดงภาพและเสียง การสร้างฟอร์ม และการใช้งานร่วมกับภาษา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Script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ต่าง ๆ</w:t>
      </w:r>
    </w:p>
    <w:p w14:paraId="293A06A8" w14:textId="77777777" w:rsidR="00352183" w:rsidRPr="00C000BC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 4.01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เกิดขึ้นในปี ค.ศ.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1997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มีการปรับปรุงข้อผิดพลาด ให้ดีขึ้น หลังจาก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4.01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องค์กร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W3C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ได้หยุดพัฒนา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โดยเปลี่ยนไปพัฒนาภาษามาตรฐานใหม่ที่ชื่อว่า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เพื่อใช้ใน การสร้างเว็บเพจ เพื่อจะขยายการใช้เว็บสู่อุปกรณ์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เพิ่มมากขึ้น แต่ยังคงให้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ราว์เซอร์ใช้งานโปรแกรมภาษา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ได้เช่นเดิม</w:t>
      </w:r>
    </w:p>
    <w:p w14:paraId="321E1F5E" w14:textId="77777777" w:rsidR="00352183" w:rsidRPr="00BE12B8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 5.0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ได้มีการแนะนำ องค์ประกอบของ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ใหม่หลายตัวเพื่อตอบสนองการใช้งานของเว็บไซต์รุ่นใหม่ โดยส่วนหนึ่งเป็นซีแมนติก คือ วิธีการที่จะทำให้คอมพิวเตอร์สามารถ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เข้าถึงเว็บไซต์ที่สัมพันธ์กันได้โดยอัตโนมัติ และยังสามารถดึงข้อมูลที่เกี่ยวข้องกันออกมาจากฐานข้อมูลแบบ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สเป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รดชีต (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Spreadsheet)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 ไฟล์รูปภาพได้ด้วย ในขณะที่ภาษา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รุ่นก่อน  เพียงแสดงข้อมูลผ่านทางเว็บ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ราว์เซอร์เท่านั้น คอมพิวเตอร์จะไม่สามารถรู้ว่าข้อมูลเหล่านั้น คือ  อะไรและมีความสัมพันธ์กันอย่างไร ผู้ใช้จะต้องเป็นผู้ตัดสินใจเลือกว่าจะเข้าไปที่เว็บไซต์ใด จึงจะได้ข้อมูลที่ต้องการโดยอาศัยการคลิกไปตามการเชื่อมโยง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และองค์ประกอบบางตัวที่ตกรุ่นถูกทดแทนด้วยการทำงานด้วยคำสั่งซีเอสเอส</w:t>
      </w:r>
    </w:p>
    <w:p w14:paraId="48A625CD" w14:textId="77777777" w:rsidR="00352183" w:rsidRPr="00BE12B8" w:rsidRDefault="00352183" w:rsidP="00352183">
      <w:pPr>
        <w:pStyle w:val="a5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904FC58" w14:textId="77777777" w:rsidR="00352183" w:rsidRPr="00BE12B8" w:rsidRDefault="00352183" w:rsidP="00352183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lastRenderedPageBreak/>
        <w:t>XHTML 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ก่อนที่จะมาถึง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ทาง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W3C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ผู้พัฒนาเทคโนโลยี ได้พบข้อจำกัดของ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จึงได้สร้างภาษามาตรฐานใหม่ ชื่อว่า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สามารถใช้ได้หลายแพลตฟอร์ม ต่อมาเมื่อมีความต้องการให้การเขียนเว็บเพจมีรูปแบบที่รัดกุมมากยิ่งขึ้น จึงได้รวบรวมคำสั่ง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4.0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กับมาตรฐานของ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เข้าไว้ด้วยกันเกิดเป็นภาษา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ที่มีกฎระเบียบมากยิ่งขึ้น และตั้งชื่อใหม่เป็น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XHTML (Extensible </w:t>
      </w:r>
      <w:proofErr w:type="spellStart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HyperText</w:t>
      </w:r>
      <w:proofErr w:type="spellEnd"/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Markup Language)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คำสั่งใน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XHTML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ยังสามารถใช้คำสั่งในภาษา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4.0 </w:t>
      </w:r>
      <w:r w:rsidRPr="00BE12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 แต่มีการเพิ่มคำสั่งใหม่และการจัด ระเบียบการใช้คำสั่งให้มีความแน่นอนมากยิ่งขึ้น</w:t>
      </w:r>
    </w:p>
    <w:p w14:paraId="3F5191C3" w14:textId="77777777" w:rsidR="00352183" w:rsidRDefault="00352183" w:rsidP="00352183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E7464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2.1.2 </w:t>
      </w:r>
      <w:r w:rsidRPr="006E7464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ภาษา </w:t>
      </w:r>
      <w:r w:rsidRPr="006E7464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JavaScript</w:t>
      </w:r>
    </w:p>
    <w:p w14:paraId="3751BEDB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JavaScript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คือ ภาษาคอมพิวเตอร์สำหรับการเขียนโปรแกรมบนระบบอินเทอร์เน็ต ที่กำลังได้รับความนิยมอย่างสูง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 JavaScript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 ภาษาสคริปต์เชิงวัตถุ (ที่เรียกกันว่า "สคริปต์" (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script)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ซึ่งในการสร้างและพัฒนาเว็บไซต์ (ใช่ร่วมกับ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HTML)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เพื่อให้เว็บไซต์ของเราดูมีการเคลื่อนไหว สามารถตอบสนองผู้ใช้งานได้มากขึ้น ซึ่งมีวิธีการทำงานในลักษณะ "แปลความและดำเนินงานไปทีละคำสั่ง" (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interpret)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หรือเรียกว่า </w:t>
      </w:r>
      <w:proofErr w:type="spellStart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อ็</w:t>
      </w:r>
      <w:proofErr w:type="spellEnd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อบ</w:t>
      </w:r>
      <w:proofErr w:type="spellStart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เจ็ก</w:t>
      </w:r>
      <w:proofErr w:type="spellEnd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โอเรียล</w:t>
      </w:r>
      <w:proofErr w:type="spellStart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เต็ด</w:t>
      </w:r>
      <w:proofErr w:type="spellEnd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Object Oriented Programming)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ที่มีเป้าหมายในการ ออกแบบและพัฒนาโปรแกรมในระบบอินเทอร์เน็ต สำหรับผู้เขียนด้วยภาษา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สามารถทำงานข้ามแพลตฟอร์มได้ โดยทำงานร่วมกับ ภาษา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และภาษา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ได้ทั้งทางฝั่งไคลเอน</w:t>
      </w:r>
      <w:proofErr w:type="spellStart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ต์</w:t>
      </w:r>
      <w:proofErr w:type="spellEnd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Client)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 ทางฝั่ง</w:t>
      </w:r>
      <w:proofErr w:type="spellStart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เซิร์ฟเวอร์</w:t>
      </w:r>
      <w:proofErr w:type="spellEnd"/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Server)</w:t>
      </w:r>
    </w:p>
    <w:p w14:paraId="5613A94E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JavaScript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ถูกพัฒนาขึ้นโดย 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เน็ตส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เคปคอมมิวนิเคชัน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Netscape Communications Corporation)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โดยใช้ชื่อว่า 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Live Script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ออกมาพร้อมกับ 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Netscape Navigator2.0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เพื่อใช้สร้างเว็บเพจโดยติดต่อกับ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เซิร์ฟเวอร์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แบบ 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Live Wire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ต่อมา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เน็ตส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เคปจึงได้ร่วมมือกับ บริษัทซัน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ไม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โค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รซิส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เต็ม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ปรับปรุงระบบของบราวเซอร์เพื่อให้สามารถติดต่อใช้งานกับภาษาจาวาได้ และได้ปรับปรุง </w:t>
      </w:r>
      <w:proofErr w:type="spellStart"/>
      <w:r w:rsidRPr="00FC0A99">
        <w:rPr>
          <w:rFonts w:ascii="TH Sarabun New" w:hAnsi="TH Sarabun New" w:cs="TH Sarabun New"/>
          <w:color w:val="000000"/>
          <w:sz w:val="32"/>
          <w:szCs w:val="32"/>
        </w:rPr>
        <w:t>LiveScript</w:t>
      </w:r>
      <w:proofErr w:type="spellEnd"/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ใหม่เมื่อ ปี 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2538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แล้วตั้งชื่อใหม่ว่า 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>JavaScript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 xml:space="preserve">JavaScript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สามารถทำให้ การสร้างเว็บเพจ มีลูกเล่น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FC0A99">
        <w:rPr>
          <w:rFonts w:ascii="TH Sarabun New" w:hAnsi="TH Sarabun New" w:cs="TH Sarabun New"/>
          <w:color w:val="000000"/>
          <w:sz w:val="32"/>
          <w:szCs w:val="32"/>
          <w:cs/>
        </w:rPr>
        <w:t>มากมาย และยังสามารถโต้ตอบกับผู้ใช้ได้อย่างทันที เช่น การใช้เมาส์คลิก หรือ การกรอกข้อความในฟอร์ม เป็นต้น ดังรูปที่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FC0A99">
        <w:rPr>
          <w:rFonts w:ascii="TH Sarabun New" w:hAnsi="TH Sarabun New" w:cs="TH Sarabun New"/>
          <w:color w:val="000000"/>
          <w:sz w:val="32"/>
          <w:szCs w:val="32"/>
        </w:rPr>
        <w:t>2.2</w:t>
      </w:r>
    </w:p>
    <w:p w14:paraId="4B52F5B1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48A877C5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641E4C3" wp14:editId="48F1C569">
            <wp:extent cx="1653540" cy="1653540"/>
            <wp:effectExtent l="0" t="0" r="3810" b="3810"/>
            <wp:docPr id="164913108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78CB3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angsana_newregular" w:eastAsia="TH Sarabun New" w:hAnsi="angsana_newregular"/>
          <w:color w:val="000000"/>
          <w:sz w:val="35"/>
          <w:szCs w:val="35"/>
          <w:shd w:val="clear" w:color="auto" w:fill="FFFFFF"/>
        </w:rPr>
        <w:t> </w:t>
      </w:r>
      <w:r w:rsidRPr="008673A9">
        <w:rPr>
          <w:rStyle w:val="a4"/>
          <w:rFonts w:ascii="TH Sarabun New" w:eastAsia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รูปที่</w:t>
      </w:r>
      <w:r>
        <w:rPr>
          <w:rStyle w:val="a4"/>
          <w:rFonts w:ascii="TH Sarabun New" w:eastAsia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8673A9">
        <w:rPr>
          <w:rStyle w:val="a4"/>
          <w:rFonts w:ascii="TH Sarabun New" w:eastAsia="TH Sarabun New" w:hAnsi="TH Sarabun New" w:cs="TH Sarabun New"/>
          <w:color w:val="000000"/>
          <w:sz w:val="32"/>
          <w:szCs w:val="32"/>
          <w:shd w:val="clear" w:color="auto" w:fill="FFFFFF"/>
        </w:rPr>
        <w:t>2.2 </w:t>
      </w:r>
      <w:r w:rsidRPr="008673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ไอคอน</w:t>
      </w:r>
      <w:r w:rsidRPr="008673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JavaScript</w:t>
      </w:r>
    </w:p>
    <w:p w14:paraId="76AD511E" w14:textId="77777777" w:rsidR="00352183" w:rsidRPr="00EA6D6B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A6D6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ที่มา :</w:t>
      </w:r>
      <w:r w:rsidRPr="00EA6D6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8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https://cdn-icons-png.flaticon.com/512/5968/5968292.png</w:t>
        </w:r>
      </w:hyperlink>
    </w:p>
    <w:p w14:paraId="720DDE8A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หรือย่อ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JS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เป็นภาษาเขียนโปรแกรมที่ถูกพัฒนาและปฏิบัติตามข้อกำหนดมาตรฐานของ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ECMAScript;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นั้นเป็นภาษาระดับสูง คอมไพล์ในขณะที่โปรแกรมรัน (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JIT)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และเป็นภาษาเขียนโปรแกรมแบบหลายกระบวนทัศน์ เช่น การเขียนโปรแกรมเชิงขั้นตอน การเขียนโปรแกรมเชิงวัตถุ หรือการเขียนโปรแกรมแบบ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Functional;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มีไวยากรณ์ที่เหมือนกับภาษา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ใช้วงเล็บเพื่อกำหนดบล็อคของคำสั่ง นอกจากนี้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ยังเป็นภาษาที่มีประเภทข้อมูลแบบ</w:t>
      </w:r>
      <w:proofErr w:type="spellStart"/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ไดนามิกส์</w:t>
      </w:r>
      <w:proofErr w:type="spellEnd"/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เป็นภาษาแบบ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Prototype-based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1D30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First-class function</w:t>
      </w:r>
    </w:p>
    <w:p w14:paraId="191F419B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E73A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นั้นถือว่าเป็นเทคโนโลยีหลักของการพัฒนาเว็บไซต์ (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World Wide Web)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มันทำให้หน้าเว็บสามารถตอบโต้กับผู้ใช้ได้โดยที่ไม่จำเป็นต้องรีเฟรชหน้าใหม่ (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Dynamic website)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เว็บไซต์จำนวนมากใช้ภาษา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สำหรับควบคุมการทำงานที่ฝั่ง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Client-side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นั่นทำให้เว็บ</w:t>
      </w:r>
      <w:proofErr w:type="spellStart"/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ราว์เซอร์ต่างๆ มี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engine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ที่ใช้สำหรับประมวลผลส</w:t>
      </w:r>
      <w:proofErr w:type="spellStart"/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คริป</w:t>
      </w:r>
      <w:proofErr w:type="spellEnd"/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ของภาษา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JavaScript </w:t>
      </w:r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ที่รันบนเว็บ</w:t>
      </w:r>
      <w:proofErr w:type="spellStart"/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เบ</w:t>
      </w:r>
      <w:proofErr w:type="spellEnd"/>
      <w:r w:rsidRPr="00BC4AA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ราว์เซอร์</w:t>
      </w:r>
    </w:p>
    <w:p w14:paraId="5F249952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45965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2.1.3 </w:t>
      </w:r>
      <w:r w:rsidRPr="00345965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ภาษา </w:t>
      </w:r>
      <w:r w:rsidRPr="00345965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PHP</w:t>
      </w:r>
    </w:p>
    <w:p w14:paraId="1A1AB99B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คือ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ภาษาคอมพิวเตอร์จำพวก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scripting language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ภาษาจำพวกนี้คำสั่งจะเก็บอยู่ในไฟล์ที่เรียกว่า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script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และเวลาใช้งานต้องอาศัยตัวแปรชุดคำสั่ง ตัวอย่างของภาษาส</w:t>
      </w:r>
      <w:proofErr w:type="spellStart"/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คริป</w:t>
      </w:r>
      <w:proofErr w:type="spellEnd"/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ก็เช่น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JavaScript , Perl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เป็นต้น ลักษณะของ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ที่แตกต่างจากภาษาสคริปต์แบบอื่นๆ คือ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ได้รับการพัฒนาและออกแบบมา เพื่อใช้งานในการสร้างเอกสารแบบ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9" w:history="1">
        <w:r w:rsidRPr="00003534">
          <w:rPr>
            <w:rStyle w:val="a7"/>
            <w:rFonts w:ascii="TH Sarabun New" w:eastAsia="TH Sarabun New" w:hAnsi="TH Sarabun New" w:cs="TH Sarabun New"/>
            <w:color w:val="000000"/>
            <w:sz w:val="32"/>
            <w:szCs w:val="32"/>
            <w:shd w:val="clear" w:color="auto" w:fill="FFFFFF"/>
          </w:rPr>
          <w:t>HTML </w:t>
        </w:r>
      </w:hyperlink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โดยสามารถสอดแทรกหรือแก้ไขเนื้อหาได้โดยอัตโนมัติ ดังนั้นจึงกล่าวว่า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เป็นภาษาที่เรียกว่า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server-side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HTML-embedded scripting language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นั้นคือในทุก ครั้งก่อนที่เครื่องคอมพิวเตอร์ซึ่งให้บริการเป็น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10" w:history="1">
        <w:r w:rsidRPr="00003534">
          <w:rPr>
            <w:rStyle w:val="a7"/>
            <w:rFonts w:ascii="TH Sarabun New" w:eastAsia="TH Sarabun New" w:hAnsi="TH Sarabun New" w:cs="TH Sarabun New"/>
            <w:color w:val="000000"/>
            <w:sz w:val="32"/>
            <w:szCs w:val="32"/>
            <w:shd w:val="clear" w:color="auto" w:fill="FFFFFF"/>
          </w:rPr>
          <w:t>Web server </w:t>
        </w:r>
      </w:hyperlink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จะส่งหน้าเว็บเพจที่เขียนด้วย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ให้เรา มันจะทำการประมวลผลตามคำสั่งที่มีอยู่ให้เสร็จเสียก่อน แล้วจึงค่อยส่งผลลัพธ์ที่ได้ให้เรา ผลลัพธ์ที่ได้นั้นก็คือเว็บเพจที่เราเห็นนั่นเอง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ถือได้ว่า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เป็นเครื่องมือที่สำคัญชนิดหนึ่งที่ช่วยให้เราสามารถสร้าง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Dynamic Web pages (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เว็บเพจที่มีการโต้ตอบกับผู้ใช้) ได้อย่างมีประสิทธิภาพและมีลูกเล่นมากขึ้น</w:t>
      </w:r>
    </w:p>
    <w:p w14:paraId="0E4F287B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 xml:space="preserve">PHP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>เป็นผลงานที่เติบโตมาจากกลุ่มของนักพัฒนาในเชิงเปิดเผยรหัสต้นฉบั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บ</w:t>
      </w:r>
      <w:r w:rsidRPr="00003534">
        <w:rPr>
          <w:rFonts w:ascii="TH Sarabun New" w:hAnsi="TH Sarabun New" w:cs="TH Sarabun New"/>
          <w:color w:val="000000"/>
          <w:sz w:val="32"/>
          <w:szCs w:val="32"/>
          <w:cs/>
        </w:rPr>
        <w:t>หรือ</w:t>
      </w:r>
      <w:r w:rsidRPr="00003534">
        <w:rPr>
          <w:rFonts w:ascii="TH Sarabun New" w:hAnsi="TH Sarabun New" w:cs="TH Sarabun New"/>
          <w:color w:val="000000"/>
          <w:sz w:val="32"/>
          <w:szCs w:val="32"/>
        </w:rPr>
        <w:t> </w:t>
      </w:r>
      <w:proofErr w:type="spellStart"/>
      <w:r>
        <w:fldChar w:fldCharType="begin"/>
      </w:r>
      <w:r>
        <w:instrText>HYPERLINK "https://www.mindphp.com/%E0%B8%84%E0%B8%B9%E0%B9%88%E0%B8%A1%E0%B8%B7%E0%B8%AD/73-%E0%B8%84%E0%B8%B7%E0%B8%AD%E0%B8%AD%E0%B8%B0%E0%B9%84%E0%B8%A3/2091-opensource-%E0%B8%84%E0%B8%B7%E0%B8%AD%E0%B8%AD%E0%B8%B0%E0%B9%84%E0%B8%A3.html"</w:instrText>
      </w:r>
      <w:r>
        <w:fldChar w:fldCharType="separate"/>
      </w:r>
      <w:r w:rsidRPr="00003534">
        <w:rPr>
          <w:rStyle w:val="a7"/>
          <w:rFonts w:ascii="TH Sarabun New" w:hAnsi="TH Sarabun New" w:cs="TH Sarabun New"/>
          <w:color w:val="000000"/>
          <w:sz w:val="32"/>
          <w:szCs w:val="32"/>
        </w:rPr>
        <w:t>OpenSource</w:t>
      </w:r>
      <w:proofErr w:type="spellEnd"/>
      <w:r w:rsidRPr="00A10CA9">
        <w:rPr>
          <w:rStyle w:val="a7"/>
          <w:rFonts w:ascii="TH Sarabun New" w:hAnsi="TH Sarabun New" w:cs="TH Sarabun New"/>
          <w:color w:val="000000"/>
          <w:sz w:val="32"/>
          <w:szCs w:val="32"/>
        </w:rPr>
        <w:t> </w:t>
      </w:r>
      <w:r>
        <w:rPr>
          <w:rStyle w:val="a7"/>
          <w:rFonts w:ascii="TH Sarabun New" w:hAnsi="TH Sarabun New" w:cs="TH Sarabun New"/>
          <w:color w:val="000000"/>
          <w:sz w:val="32"/>
          <w:szCs w:val="32"/>
        </w:rPr>
        <w:fldChar w:fldCharType="end"/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ดังนั้น 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 xml:space="preserve">PHP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จึงมีการพัฒนาไปอย่างรวดเร็ว และแพร่หลายโดยเฉพาะอย่างยิ่งเมื่อใช้ร่วมกับ 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 xml:space="preserve">Apache Web server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>ระบบปฏิบัติ</w:t>
      </w:r>
      <w:r w:rsidRPr="00003534">
        <w:rPr>
          <w:rFonts w:ascii="TH Sarabun New" w:hAnsi="TH Sarabun New" w:cs="TH Sarabun New"/>
          <w:color w:val="000000"/>
          <w:sz w:val="32"/>
          <w:szCs w:val="32"/>
          <w:cs/>
        </w:rPr>
        <w:t>อย่างเช่น</w:t>
      </w:r>
      <w:r w:rsidRPr="00003534">
        <w:rPr>
          <w:rFonts w:ascii="TH Sarabun New" w:hAnsi="TH Sarabun New" w:cs="TH Sarabun New"/>
          <w:color w:val="000000"/>
          <w:sz w:val="32"/>
          <w:szCs w:val="32"/>
        </w:rPr>
        <w:t> </w:t>
      </w:r>
      <w:hyperlink r:id="rId11" w:history="1">
        <w:r w:rsidRPr="00003534">
          <w:rPr>
            <w:rStyle w:val="a7"/>
            <w:rFonts w:ascii="TH Sarabun New" w:hAnsi="TH Sarabun New" w:cs="TH Sarabun New"/>
            <w:color w:val="000000"/>
            <w:sz w:val="32"/>
            <w:szCs w:val="32"/>
          </w:rPr>
          <w:t>Linux</w:t>
        </w:r>
      </w:hyperlink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หรือ 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 xml:space="preserve">FreeBSD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เป็นต้น ในปัจจุบัน 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 xml:space="preserve">PHP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สามารถใช้ร่วมกับ 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 xml:space="preserve">Web Server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หลายตัวบนระบบปฏิบัติการอย่างเช่น 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 xml:space="preserve">Windows 95/98/NT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>เป็นต้น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A10CA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ดังรูปที่ </w:t>
      </w:r>
      <w:r w:rsidRPr="00A10CA9">
        <w:rPr>
          <w:rFonts w:ascii="TH Sarabun New" w:hAnsi="TH Sarabun New" w:cs="TH Sarabun New"/>
          <w:color w:val="000000"/>
          <w:sz w:val="32"/>
          <w:szCs w:val="32"/>
        </w:rPr>
        <w:t>2.3</w:t>
      </w:r>
    </w:p>
    <w:p w14:paraId="0DD0C0DE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1C83B162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2F2C4D" wp14:editId="0167123D">
            <wp:extent cx="1943100" cy="1943100"/>
            <wp:effectExtent l="0" t="0" r="0" b="0"/>
            <wp:docPr id="112671873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C0F1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0F4CA6">
        <w:rPr>
          <w:rStyle w:val="a4"/>
          <w:rFonts w:ascii="TH Sarabun New" w:eastAsia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0F4CA6">
        <w:rPr>
          <w:rStyle w:val="a4"/>
          <w:rFonts w:ascii="TH Sarabun New" w:eastAsia="TH Sarabun New" w:hAnsi="TH Sarabun New" w:cs="TH Sarabun New"/>
          <w:color w:val="000000"/>
          <w:sz w:val="32"/>
          <w:szCs w:val="32"/>
          <w:shd w:val="clear" w:color="auto" w:fill="FFFFFF"/>
        </w:rPr>
        <w:t>2.3 </w:t>
      </w:r>
      <w:r w:rsidRPr="000F4CA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ไอคอน </w:t>
      </w:r>
      <w:r w:rsidRPr="000F4CA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PHP</w:t>
      </w:r>
    </w:p>
    <w:p w14:paraId="334E83D7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4B7D0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ที่มา :</w:t>
      </w:r>
      <w:r w:rsidRPr="004B7D0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13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https://www.mindphp.com/images/2022/06/PHP_.png</w:t>
        </w:r>
      </w:hyperlink>
    </w:p>
    <w:p w14:paraId="6624A1FA" w14:textId="77777777" w:rsidR="00352183" w:rsidRPr="000842FB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14:paraId="2666E09E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E4E37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2.1.4 </w:t>
      </w:r>
      <w:r w:rsidRPr="003E4E37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ภาษา </w:t>
      </w:r>
      <w:r w:rsidRPr="003E4E37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CSS</w:t>
      </w:r>
    </w:p>
    <w:p w14:paraId="53C3DD59" w14:textId="77777777" w:rsidR="00352183" w:rsidRPr="00C000BC" w:rsidRDefault="00352183" w:rsidP="00352183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ภาษา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C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SS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คือ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CSS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ย่อมาจาก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Cascading Style Sheet  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มักเรียกโดยย่อว่า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"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สไตล์ชีต"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คือภาษาที่ใช้เป็นส่วนของการจัดรูปแบบการแสดงผลเอกสาร  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โดยที่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CSS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กำหนด</w:t>
      </w:r>
      <w:r w:rsidRPr="00A82F1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กฎเกณฑ์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ในการระบุรูปแบบ (หรือ "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Style")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ของเนื้อหาในเอกสาร อันได้แก่ สีของข้อความ สีพื้นหลัง ประเภทตัวอักษร และการจัดวางข้อความ ซึ่งการกำหนดรูปแบบ หรือ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Style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นี้ใช้หลักการของการแยกเนื้อหาเอกสาร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ออกจากคำสั่งที่ใช้ในการจัดรูปแบบการแสดงผล กำหนดให้รูปแบบของการแสดงผลเอกสาร ไม่ขึ้นอยู่กับเนื้อหาของเอกสาร เพื่อให้ง่ายต่อการจัดรูปแบบการแสดงผลลัพธ์ของเอกสาร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โดยเฉพาะในกรณีที่มีการเปลี่ยนแปลงเนื้อหาเอกสารบ่อยครั้ง หรือต้องการควบคุมให้รูปแบบการแสดงผลเอกสาร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มีลักษณะของความสม่ำเสมอทั่วกันทุกหน้าเอกสารภายในเว็บไซต์เดียวกัน  โดย</w:t>
      </w:r>
      <w:r w:rsidRPr="00BF2A8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กฎเกณฑ์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ในการกำหนดรูปแบบ (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Style)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เอกสาร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ถูกเพิ่มเข้ามาครั้งแรกใน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 4.0  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เมื่อปีพ.ศ.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2539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ในรูปแบบของ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CSS level 1 Recommendations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ที่กำหนดโดย องค์กร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World Wide Web Consortium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W3C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ดังรูปที่ </w:t>
      </w:r>
      <w:r w:rsidRPr="003E4E3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2.4</w:t>
      </w:r>
    </w:p>
    <w:p w14:paraId="1C0F71E8" w14:textId="77777777" w:rsidR="00352183" w:rsidRPr="00EA3A69" w:rsidRDefault="00352183" w:rsidP="00352183">
      <w:pPr>
        <w:pStyle w:val="a3"/>
        <w:ind w:firstLine="72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7918B34" w14:textId="77777777" w:rsidR="00352183" w:rsidRDefault="00352183" w:rsidP="00352183">
      <w:pPr>
        <w:pStyle w:val="a3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502D930B" wp14:editId="7F6EFCDC">
            <wp:extent cx="1516380" cy="1516380"/>
            <wp:effectExtent l="0" t="0" r="7620" b="7620"/>
            <wp:docPr id="75735944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0D07" w14:textId="77777777" w:rsidR="00352183" w:rsidRDefault="00352183" w:rsidP="00352183">
      <w:pPr>
        <w:pStyle w:val="a3"/>
        <w:ind w:firstLine="72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C1216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รูปที่</w:t>
      </w:r>
      <w:r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C1216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2.4 </w:t>
      </w:r>
      <w:r w:rsidRPr="00C1216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ไอคอน </w:t>
      </w:r>
      <w:r w:rsidRPr="00C1216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CSS</w:t>
      </w:r>
    </w:p>
    <w:p w14:paraId="287E95CB" w14:textId="77777777" w:rsidR="00352183" w:rsidRPr="00E121F4" w:rsidRDefault="00352183" w:rsidP="00352183">
      <w:pPr>
        <w:pStyle w:val="a3"/>
        <w:ind w:firstLine="72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E121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ที่มา :</w:t>
      </w:r>
      <w:r w:rsidRPr="00352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15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https://cdn-icons-png.flaticon.com/512/919/919826.png</w:t>
        </w:r>
      </w:hyperlink>
    </w:p>
    <w:p w14:paraId="1B4554D4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CSS 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กับ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HTML 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นั้นทำหน้าที่คนละอย่างกัน โดย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HTML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จะทำหน้าที่ในการวางโครงร่างเอกสารอย่างเป็นรูปแบบ ถูกต้อง เข้าใจง่าย ไม่เกี่ยวข้องกับการแสดงผล ส่วน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CSS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จะทำหน้าที่ในการตกแต่งเอกสารให้สวยงาม เรียกได้ว่า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HTML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คือส่วน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coding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ส่วน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CSS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คือส่วน </w:t>
      </w:r>
      <w:r w:rsidRPr="006A67C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design</w:t>
      </w:r>
    </w:p>
    <w:p w14:paraId="4DD418D0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A2F91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2.1.5 </w:t>
      </w:r>
      <w:r w:rsidRPr="00DA2F91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โปรแกรม </w:t>
      </w:r>
      <w:r w:rsidRPr="00DA2F91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Xampp</w:t>
      </w:r>
    </w:p>
    <w:p w14:paraId="5CC8CE8F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Xampp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คือ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โปรแกรม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Apache web server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ไว้จำลอง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web server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เพื่อไว้ทดสอบ ส</w:t>
      </w:r>
      <w:proofErr w:type="spellStart"/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คริป</w:t>
      </w:r>
      <w:proofErr w:type="spellEnd"/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หรือเว็บไซต์ในเครื่องของเรา โดยที่ไม่ต้องเชื่อมต่ออินเตอร์เน็ตและไม่ต้องมีค่าใช้จ่าย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ง่ายต่อการติดตั้งและใช้งานโปรแกรม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Xampp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จะมาพร้อมกับ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16" w:history="1">
        <w:r w:rsidRPr="00BE779A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PHP</w:t>
        </w:r>
      </w:hyperlink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ภาษาสำหรับพัฒนาเว็บแอพลิเคชั่นที่เป็นที่นิยม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17" w:history="1">
        <w:r w:rsidRPr="00BE779A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MySQL</w:t>
        </w:r>
      </w:hyperlink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ฐานข้อมูล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 Apache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จะทำหน้าที่เป็นเว็บ </w:t>
      </w:r>
      <w:proofErr w:type="spellStart"/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เซิร์ฟเวอร์</w:t>
      </w:r>
      <w:proofErr w:type="spellEnd"/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 Perl  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อีกทั้งยังมาพร้อมกับ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OpenSSL , </w:t>
      </w:r>
      <w:proofErr w:type="spellStart"/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phpMyadmin</w:t>
      </w:r>
      <w:proofErr w:type="spellEnd"/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(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ระบบบริหารฐานข้อมูลที่พัฒนาโดย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เพื่อใช้เชื่อมต่อไปยังฐานข้อมูล  สนับสนุนฐานข้อมูล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SQLite  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โปรแกรม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Xampp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จะอยู่ในรูปแบบของไฟล์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Zip, tar, 7z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exe  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โปรแกรม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Xampp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อยู่ภายใต้ใบอนุญาตของ  </w:t>
      </w:r>
      <w:hyperlink r:id="rId18" w:history="1">
        <w:r w:rsidRPr="00BE779A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GNU</w:t>
        </w:r>
      </w:hyperlink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General Public License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ดังรูปที่ </w:t>
      </w:r>
      <w:r w:rsidRPr="00CA2E3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2.5</w:t>
      </w:r>
    </w:p>
    <w:p w14:paraId="1EA92C7A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FE78B64" wp14:editId="50DB64C0">
            <wp:extent cx="3695700" cy="2205180"/>
            <wp:effectExtent l="0" t="0" r="0" b="5080"/>
            <wp:docPr id="77302484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447" cy="220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06B5" w14:textId="77777777" w:rsidR="00352183" w:rsidRPr="00A35DDA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35DDA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รูปที่</w:t>
      </w:r>
      <w:r w:rsidRPr="00A35DDA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2.5 </w:t>
      </w:r>
      <w:r w:rsidRPr="00A35DD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โปรแกรม</w:t>
      </w:r>
      <w:r w:rsidRPr="00A35DD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Xampp</w:t>
      </w:r>
    </w:p>
    <w:p w14:paraId="5D3A250B" w14:textId="77777777" w:rsidR="00352183" w:rsidRDefault="00352183" w:rsidP="00352183">
      <w:pPr>
        <w:pStyle w:val="a3"/>
        <w:ind w:firstLine="72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 xml:space="preserve">  </w:t>
      </w:r>
      <w:r w:rsidRPr="00B9032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ที่มา :</w:t>
      </w:r>
      <w:r w:rsidRPr="00BE779A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hyperlink r:id="rId20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https://www.thailibrary.in.th/wp-content/uploads/2013/09/image007.png</w:t>
        </w:r>
      </w:hyperlink>
    </w:p>
    <w:p w14:paraId="1AAC084A" w14:textId="77777777" w:rsidR="00352183" w:rsidRPr="00183078" w:rsidRDefault="00352183" w:rsidP="00352183">
      <w:pPr>
        <w:pStyle w:val="a3"/>
        <w:ind w:firstLine="72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4C6CAEF" w14:textId="77777777" w:rsidR="00352183" w:rsidRDefault="00352183" w:rsidP="0035218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Xampp 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ประภอบด้วย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21" w:history="1">
        <w:r w:rsidRPr="00BE779A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Apache</w:t>
        </w:r>
      </w:hyperlink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PHP, </w:t>
      </w:r>
      <w:hyperlink r:id="rId22" w:history="1">
        <w:r w:rsidRPr="00BE779A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MySQL</w:t>
        </w:r>
      </w:hyperlink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 </w:t>
      </w:r>
      <w:hyperlink r:id="rId23" w:history="1">
        <w:r w:rsidRPr="00BE779A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PHP</w:t>
        </w:r>
      </w:hyperlink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MyAdmin</w:t>
      </w:r>
      <w:proofErr w:type="spellEnd"/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 Perl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ซึ่งเป็นโปรแกรมพื้นฐานที่รองรับการทำงาน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24" w:history="1">
        <w:r w:rsidRPr="00BE779A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CMS</w:t>
        </w:r>
      </w:hyperlink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ซึ่งเป็นชุดโปรแกรม สำหรับออกแบบเว็บไซต์ที่ได้รับความนิยมในปัจจุบัน ไฟล์สำหรับติดตั้ง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xampp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นั้นอาจมีขนาดใหญ่สักหน่อย เนื่องจาก มีชุดควบคุมการทำงานที่ช่วยให้การปรับแต่งส่วนง่ายขึ้น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XAMPP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นั้นรองรับระบบปฏิบัติการหลายตัว เช่น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Windows, Linux, Apple 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ทำงานได้ทั้งบนระบบปฏิบัติการแบบ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32 bit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B021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64 bit</w:t>
      </w:r>
    </w:p>
    <w:p w14:paraId="69641AAC" w14:textId="77777777" w:rsidR="00352183" w:rsidRDefault="00352183" w:rsidP="0035218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0602F3F" w14:textId="77777777" w:rsidR="00352183" w:rsidRDefault="00352183" w:rsidP="0035218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50159E8" w14:textId="77777777" w:rsidR="00352183" w:rsidRDefault="00352183" w:rsidP="00352183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FE2E0D6" w14:textId="77777777" w:rsidR="00352183" w:rsidRDefault="00352183" w:rsidP="00352183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F15DA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2.1.6 MySQL</w:t>
      </w:r>
    </w:p>
    <w:p w14:paraId="1DD85D7E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คือ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ระบบจัดการฐานข้อมูล หรือ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Database Management System (DBMS)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แบบข้อมูลเชิงสัมพันธ์ หรือ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Relational Database Management System (RDBMS)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ซึ่งเป็นระบบฐานข้อมูลที่จัดเก็บรวบรวมข้อมูลในรูปแบบตาราง โดยมีการแบ่งข้อมูลออกเป็นแถว (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Row)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และในแต่ละแถวแบ่งออกเป็นคอลัมน์ (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Column)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เพื่อเชื่อมโยงระหว่างข้อมูลในตารางกับข้อมูลในคอลัมน์ที่กำหนด แทนการเก็บข้อมูลที่แยกออกจากกัน โดยไม่มีความเชื่อมโยงกัน ซึ่งประกอบด้วยข้อมูล (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Attribute)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ที่มีความสัมพันธ์เชื่อมโยงกัน (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Relation)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โดยใช้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RDBMS Tools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สำหรับการควบคุมและจัดเก็บฐานข้อมูลที่จำเป็น ทำให้นำไปประยุกต์ใช้งานได้ง่าย ช่วยเพิ่มประสิทธิภาพในการทำงานให้มีความยืดหยุ่นและรวดเร็วได้มากยิ่งขึ้น รวมถึงเชื่อมโยงข้อมูล ที่จัดแบ่งกลุ่มข้อมูลแต่ละประเภทได้ตามต้องการ จึงทำให้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CE327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เป็นโปรแกรมระบบจัดฐานข้อมูลที่ได้รับความนิยมสูง</w:t>
      </w:r>
    </w:p>
    <w:p w14:paraId="108765E5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25" w:tgtFrame="_blank" w:history="1">
        <w:r w:rsidRPr="00BB5E77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Open Source</w:t>
        </w:r>
      </w:hyperlink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ที่ถูกพัฒนาขึ้นจาก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AB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ในประเทศสวีเดน โดยชาวสวีเดน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คน คือ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David Axmark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Allan Larsson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ร่วมกับชาวฟินแลนด์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Michael Monty </w:t>
      </w:r>
      <w:proofErr w:type="spellStart"/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Widenius</w:t>
      </w:r>
      <w:proofErr w:type="spellEnd"/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ซึ่งต่อมาในปี ค.ศ.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2008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ถูกซื้อกิจการโดย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Sun Microsystems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และภายหลัง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Oracle Corporation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ได้เข้าซื้อกิจการในปี ค.ศ.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2010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ดังรูปที่ </w:t>
      </w:r>
      <w:r w:rsidRPr="00C565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2.6</w:t>
      </w:r>
    </w:p>
    <w:p w14:paraId="355CC1BB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0BB50966" wp14:editId="3B3633E5">
            <wp:extent cx="2407920" cy="1805940"/>
            <wp:effectExtent l="0" t="0" r="0" b="3810"/>
            <wp:docPr id="77936455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DF9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C633C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รูปที่</w:t>
      </w:r>
      <w:r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C633C9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2.6 </w:t>
      </w:r>
      <w:r w:rsidRPr="00C633C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ไอคอน </w:t>
      </w:r>
      <w:r w:rsidRPr="00C633C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MySQL</w:t>
      </w:r>
    </w:p>
    <w:p w14:paraId="699C0788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434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ที่มา :</w:t>
      </w:r>
      <w:r w:rsidRPr="00352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27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https://zixzax.net/wp-content/uploads/2020/05/MySQL.png</w:t>
        </w:r>
      </w:hyperlink>
    </w:p>
    <w:p w14:paraId="21D9D096" w14:textId="77777777" w:rsidR="00352183" w:rsidRPr="006F4342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C23DEB6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มีหน้าที่จัดเก็บข้อมูลอย่างเป็นระบบ รองรับคำสั่งภาษา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Structured Query Language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หรือ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SQL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เพื่อจัดการกับฐานข้อมูลโดยเฉพาะ เป็นภาษามาตรฐานบนระบบฐานข้อมูลเชิงสัมพันธ์และเป็นระบบเปิด (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Open System)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ที่มีโครงสร้างของภาษาที่เข้าใจง่าย ไม่ซับซ้อน และนิยมใช้งานร่วมกับภาษาโปรแกรม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28" w:tgtFrame="_blank" w:history="1">
        <w:r w:rsidRPr="00294439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PHP</w:t>
        </w:r>
      </w:hyperlink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รวมถึงภาษาอื่น ที่สามารถทำงานร่วมกันกับฐานข้อมูล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ได้หลากหลาย เช่น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C, C++, Python, Java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เป็นต้น อีกทั้ง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ยังได้รับการออกแบบและปรับให้มีความเหมาะสมสำหรับการพัฒนา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Website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Web Application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ทำให้สามารถรองรับการทำงานได้ทุกแพลตฟอร์ม รวมถึงการอนุญาตให้ผู้ใช้งานหลายคนสามารถใช้งานพร้อมกันได้ (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Multi-user)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นอกจากนั้นยังสามารถจัดการและสร้างฐานข้อมูล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lastRenderedPageBreak/>
        <w:t>จำนวนมากรวมถึงประมวลผลหลาย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งานได้พร้อมกัน (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Multi-threaded)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อย่างสมบูรณ์ จึงทำให้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MySQL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เป็นตัวเลือกยอดนิยมสำหรับธุรกิจการพาณิชย์อิเล็กทรอนิกส์ หรือ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Electronic Commerce (E-Commerce) 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และเหมาะสำหรับการนำไปใช้งานสร้างเว็บไซต์ทั่วไป เพราะมีความแม่นยำ ครบครัน ช่วยให้เข้าถึงข้อมูลได้อย่างรวดเร็ว อีกทั้งยังมีความน่าเชื่อถือสูง และยังมีโปรแกรมเสริมช่วยจัดฐานข้อมูลที่ใช้งานง่าย เช่น </w:t>
      </w:r>
      <w:proofErr w:type="spellStart"/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Mysql</w:t>
      </w:r>
      <w:proofErr w:type="spellEnd"/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Admin, </w:t>
      </w:r>
      <w:hyperlink r:id="rId29" w:tgtFrame="_blank" w:history="1">
        <w:r w:rsidRPr="00DB1196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phpMyAdmin</w:t>
        </w:r>
      </w:hyperlink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เป็นต้น</w:t>
      </w:r>
      <w:r w:rsidRPr="00F327D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14:paraId="4723CC40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05B8E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2.1.7 </w:t>
      </w:r>
      <w:r w:rsidRPr="00F05B8E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โปรแกรม </w:t>
      </w:r>
      <w:r w:rsidRPr="00F05B8E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Visual Studio Code</w:t>
      </w:r>
    </w:p>
    <w:p w14:paraId="435F8ED0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วิชวลสตูดิโอโค้ด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hyperlink r:id="rId30" w:history="1">
        <w:r w:rsidRPr="00CF5D52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  <w:cs/>
          </w:rPr>
          <w:t>อังกฤษ</w:t>
        </w:r>
      </w:hyperlink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: Visual Studio Code)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เป็นโปรแกรมแก้ไขซอร์สโค้ดที่พัฒนาโดย</w:t>
      </w:r>
      <w:hyperlink r:id="rId31" w:history="1">
        <w:proofErr w:type="spellStart"/>
        <w:r w:rsidRPr="00CF5D52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  <w:cs/>
          </w:rPr>
          <w:t>ไม</w:t>
        </w:r>
        <w:proofErr w:type="spellEnd"/>
        <w:r w:rsidRPr="00CF5D52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  <w:cs/>
          </w:rPr>
          <w:t>โครซอฟ</w:t>
        </w:r>
      </w:hyperlink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สำหรับ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32" w:history="1">
        <w:r w:rsidRPr="00CF5D52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Windows</w:t>
        </w:r>
      </w:hyperlink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 </w:t>
      </w:r>
      <w:hyperlink r:id="rId33" w:history="1">
        <w:r w:rsidRPr="00CF5D52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Linux</w:t>
        </w:r>
      </w:hyperlink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hyperlink r:id="rId34" w:history="1">
        <w:r w:rsidRPr="00CF5D52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</w:rPr>
          <w:t>macOS</w:t>
        </w:r>
      </w:hyperlink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มีการสนับสนุนสำหรับการดีบัก การควบคุม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Git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ในตัวและ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GitHub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การเน้นไวยากรณ์ การเติมโค้ดอัจฉริยะ ตัวอย่าง และ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code refactoring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มันสามารถปรับแต่งได้หลายอย่าง ให้ผู้ใช้สามารถเปลี่ยนธีม แป้นพิมพ์ลัด การตั้งค่า และติดตั้งส่วนขยายที่เพิ่มฟังก์ชันการทำงานเพิ่มเติม ซอร์สโค้ดนั้นฟรีและโอเพนซอร์สและเผยแพร่ภายใต้สิทธิ์การใช้งาน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MIT </w:t>
      </w:r>
      <w:proofErr w:type="spellStart"/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ไบ</w:t>
      </w:r>
      <w:proofErr w:type="spellEnd"/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นารีที่คอมไพล์แล้วเป็นฟรี</w:t>
      </w:r>
      <w:proofErr w:type="spellStart"/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แวร์</w:t>
      </w:r>
      <w:proofErr w:type="spellEnd"/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และฟรีสำหรับการใช้ส่วนตัวหรือเพื่อการค้า ดังรูปที่ </w:t>
      </w:r>
      <w:r w:rsidRPr="00DF26A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2.7</w:t>
      </w:r>
    </w:p>
    <w:p w14:paraId="43F69A0E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2971A79E" wp14:editId="0838208F">
            <wp:extent cx="1676400" cy="1676400"/>
            <wp:effectExtent l="0" t="0" r="0" b="0"/>
            <wp:docPr id="186298866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D26A" w14:textId="77777777" w:rsidR="00352183" w:rsidRPr="00907BB0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07BB0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รูปที่</w:t>
      </w:r>
      <w:r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907BB0">
        <w:rPr>
          <w:rStyle w:val="a4"/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2.7 </w:t>
      </w:r>
      <w:r w:rsidRPr="00907B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ไอคอน</w:t>
      </w:r>
      <w:r w:rsidRPr="00907B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Visual Studio Code</w:t>
      </w:r>
    </w:p>
    <w:p w14:paraId="771529B6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07B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ที่มา:</w:t>
      </w:r>
      <w:r w:rsidRPr="00352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hyperlink r:id="rId36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https://th.wikipedia.org/wiki/</w:t>
        </w:r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  <w:cs/>
          </w:rPr>
          <w:t>วิชวลสตูดิโอโค้ด</w:t>
        </w:r>
      </w:hyperlink>
    </w:p>
    <w:p w14:paraId="01EE18F7" w14:textId="77777777" w:rsidR="00352183" w:rsidRDefault="00352183" w:rsidP="00352183">
      <w:pPr>
        <w:pStyle w:val="a3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6407A4C" w14:textId="77777777" w:rsidR="00352183" w:rsidRPr="00142F0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0842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วิชวลสตูดิโอโค้ดใช้</w:t>
      </w:r>
      <w:hyperlink r:id="rId37" w:history="1">
        <w:r w:rsidRPr="004068D6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  <w:cs/>
          </w:rPr>
          <w:t>อิเล็กตรอน</w:t>
        </w:r>
      </w:hyperlink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เป็นเฟรม</w:t>
      </w:r>
      <w:proofErr w:type="spellStart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เวิร์ก</w:t>
      </w:r>
      <w:proofErr w:type="spellEnd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ที่ใช้ในการปรับใช้แอพพลิเคชั่น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Node.js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สำหรับ</w:t>
      </w:r>
      <w:proofErr w:type="spellStart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เดสก์ท็อป</w:t>
      </w:r>
      <w:proofErr w:type="spellEnd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ที่รันบนเอ็นจิ้น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Blink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แม้ว่าจะใช้เฟรม</w:t>
      </w:r>
      <w:proofErr w:type="spellStart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เวิร์ก</w:t>
      </w:r>
      <w:proofErr w:type="spellEnd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อิเล็กตรอน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ซอฟต์แวร์นี้ไม่ได้ใช้</w:t>
      </w:r>
      <w:hyperlink r:id="rId38" w:history="1">
        <w:r w:rsidRPr="004068D6">
          <w:rPr>
            <w:rStyle w:val="a7"/>
            <w:rFonts w:ascii="TH Sarabun New" w:hAnsi="TH Sarabun New" w:cs="TH Sarabun New"/>
            <w:color w:val="000000"/>
            <w:sz w:val="32"/>
            <w:szCs w:val="32"/>
            <w:shd w:val="clear" w:color="auto" w:fill="FFFFFF"/>
            <w:cs/>
          </w:rPr>
          <w:t>อะตอม</w:t>
        </w:r>
      </w:hyperlink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และใช้คอมโพ</w:t>
      </w:r>
      <w:proofErr w:type="spellStart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เนนต์</w:t>
      </w:r>
      <w:proofErr w:type="spellEnd"/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ตัวแก้ไขเดียวกัน (ชื่อรหัส "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Monaco")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กับที่ใช้ใน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Azure DevOps (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เดิมชื่อ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Visual Studio Online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Visual Studio Team Services)</w:t>
      </w:r>
    </w:p>
    <w:p w14:paraId="12A082CA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 xml:space="preserve"> 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ในการสำรวจนักพัฒนา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Stack Overflow 2019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วิชวลสตูดิโอโค้ดได้รับการจัดอันดับให้เป็นเครื่องมือสำหรับนักพัฒนาด้านสิ่งแวดล้อมที่ได้รับความนิยมมากที่สุดโดย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50.7%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ของผู้ตอบแบบสอบถาม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87,317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รายอ้างว่าใช้งาน</w:t>
      </w:r>
    </w:p>
    <w:p w14:paraId="32C64D4F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C90A5F0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43AEB03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D1DA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2.1.8 </w:t>
      </w:r>
      <w:r w:rsidRPr="008D1DA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หลักการจัดซื้อจัดจ้างของหน่วยงานของรัฐ</w:t>
      </w:r>
    </w:p>
    <w:p w14:paraId="7356B19F" w14:textId="77777777" w:rsidR="00352183" w:rsidRPr="00241A29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 xml:space="preserve"> 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ตั้งแต่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ป 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2560 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เป็นต้นมาการจัดซื้อจัดจ้างและการบริหารงานพัสดุของหน่วยงานของรัฐจะต้องปฏิบัติตาม “พ.ร.บ.การจัดซื้อจัดจ้างและการบริหารการพัสดุภาครัฐ พ.ศ. 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2560”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ความหมายหน่วยงานของรัฐ หน่วยงานของรัฐ หมายถึง หมายความว่าราชการส่วนกลาง ราชการส่วนภูมิภาค ราชการส่วนท้องถิ่น รัฐวิสาหกิจตามกฎหมายว่าด้วยวิธีการงบประมาณ องค์การมหาชน องค์กรอิสระ องค์กรตามรัฐธรรมนูญ หน่วยงานธุรการของศาล มหาวิทยาลัยในกำหับของรัฐ หน่วยงานในสังกัดรัฐสภาหรือในกำกับของรัฐสภา หน่วยงานอิสระของรัฐ และหน่วยงานอื่นตามที่กำหนดในกฎกระทรวง</w:t>
      </w:r>
    </w:p>
    <w:p w14:paraId="5FE9114D" w14:textId="77777777" w:rsidR="00352183" w:rsidRDefault="00352183" w:rsidP="00352183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241A29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 xml:space="preserve">  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จัดซื้อจัดจ้างและการบริหารพัสดุของหน่วยงานของรัฐต้องก่อให้เกิดประโยชน์สูงสุดแก่หน่วยงานของรัฐ และต้องสอดคล้องกับหลักการที่สำคัญ 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 </w:t>
      </w:r>
      <w:r w:rsidRPr="00241A2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ประการ คือ</w:t>
      </w:r>
    </w:p>
    <w:p w14:paraId="0B49B096" w14:textId="77777777" w:rsidR="00352183" w:rsidRPr="00067FFA" w:rsidRDefault="00352183" w:rsidP="00352183">
      <w:pPr>
        <w:pStyle w:val="a3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(1) </w:t>
      </w:r>
      <w:r w:rsidRPr="00067FF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หลักการคุ้มค่า โดยพัสดุที่จัดซื้อจัดจ้างต้องมีคุณภาพหรือคุณลักษณะที่ตอบสนองวัตถุประสงค์ในการใช้งานของหน่วยงานของรัฐ มีราคาที่เหมาะสม และมีแผนการบริหารพัสดุที่เหมาะสมและชัดเจน</w:t>
      </w:r>
    </w:p>
    <w:p w14:paraId="25081667" w14:textId="77777777" w:rsidR="00352183" w:rsidRPr="00067FFA" w:rsidRDefault="00352183" w:rsidP="00352183">
      <w:pPr>
        <w:pStyle w:val="a3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(2) </w:t>
      </w:r>
      <w:r w:rsidRPr="00067FF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หลักการโปร่งใส โดยการจัดซื้อจัดจ้างและการบริหารพัสดุต้องกระทำโดยเปิดเผยเปิดโอกาส ให้มีการแข่งขันอย่างเป็นธรรม มีการปฏิบัติต่อผู้ประกอบการทุกรายโดยเท่าเทียมกัน มีระยะเวลาที่เหมาะสมและเพียงพอต่อการยื่นข้อเสนอ มีหลักฐานการดำเนินงานชัดเจน และมีการเปิดเผยข้อมูลการจัดซื้อจัดจ้างและการบริหารพัสดุในทุกขั้นตอน</w:t>
      </w:r>
    </w:p>
    <w:p w14:paraId="425031D4" w14:textId="77777777" w:rsidR="00352183" w:rsidRPr="00067FFA" w:rsidRDefault="00352183" w:rsidP="00352183">
      <w:pPr>
        <w:pStyle w:val="a3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(3) </w:t>
      </w:r>
      <w:r w:rsidRPr="00067FF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หลักการมีประสิทธิภาพและประสิทธิผล โดยต้องมีการวางแผนการจัดซื้อจัดจ้างและการบริหารพัสดุล่วงหน้าเพื่อให้การจัดซื้อจัดจ้างและการบริหารพัสดุเป็นไปอย่างต่อเนื่องและมีกำหนดเวลา ที่เหมาะสมโดยมีการประเมินและเปิดเผยผลสัมฤทธิ์ของการจัดซื้อจัดจ้างและการบริหารพัสดุ</w:t>
      </w:r>
    </w:p>
    <w:p w14:paraId="199465A3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(4) </w:t>
      </w:r>
      <w:r w:rsidRPr="00067FFA">
        <w:rPr>
          <w:rFonts w:ascii="TH Sarabun New" w:hAnsi="TH Sarabun New" w:cs="TH Sarabun New"/>
          <w:color w:val="000000"/>
          <w:sz w:val="32"/>
          <w:szCs w:val="32"/>
          <w:cs/>
        </w:rPr>
        <w:t>หลักการตรวจสอบได้ โดยมีการเก็บข้อมูลการจัดซื้อจัดจ้างและการบริหารพัสดุอย่างเป็นระบบเพื่อประโยชน์ในการตรวจสอบ 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ตามวัตถุประสงค์นั้นมียี่ห้อเดียวหรือจะต้องใช้อะไหล่ของยี่ห้อใด ก็ให้ระบุยี่ห้อนั้นได้ (พระราชบัญญัติการจัดซื้อจัดจ้างและการบริหารพัสดุภาครัฐ</w:t>
      </w:r>
      <w:r w:rsidRPr="00067FFA">
        <w:rPr>
          <w:rFonts w:ascii="TH Sarabun New" w:hAnsi="TH Sarabun New" w:cs="TH Sarabun New"/>
          <w:color w:val="000000"/>
          <w:sz w:val="32"/>
          <w:szCs w:val="32"/>
        </w:rPr>
        <w:t xml:space="preserve">, 2560) </w:t>
      </w:r>
      <w:r w:rsidRPr="00067F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ดังรูปที่ </w:t>
      </w:r>
      <w:r w:rsidRPr="00067FFA">
        <w:rPr>
          <w:rFonts w:ascii="TH Sarabun New" w:hAnsi="TH Sarabun New" w:cs="TH Sarabun New"/>
          <w:color w:val="000000"/>
          <w:sz w:val="32"/>
          <w:szCs w:val="32"/>
        </w:rPr>
        <w:t>2.8</w:t>
      </w:r>
    </w:p>
    <w:p w14:paraId="6D0BECF6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7D8E95E5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62196E32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04A565AF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583AA52B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5CDF3E1B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7B5E89B1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C45BE5A" wp14:editId="1A2465EE">
            <wp:extent cx="4069080" cy="2712720"/>
            <wp:effectExtent l="0" t="0" r="7620" b="0"/>
            <wp:docPr id="2115592240" name="รูปภาพ 12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53D1D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3A585F">
        <w:rPr>
          <w:rStyle w:val="a4"/>
          <w:rFonts w:ascii="TH Sarabun New" w:eastAsia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รูปที่</w:t>
      </w:r>
      <w:r w:rsidRPr="003A585F">
        <w:rPr>
          <w:rStyle w:val="a4"/>
          <w:rFonts w:ascii="TH Sarabun New" w:eastAsia="TH Sarabun New" w:hAnsi="TH Sarabun New" w:cs="TH Sarabun New"/>
          <w:color w:val="000000"/>
          <w:sz w:val="32"/>
          <w:szCs w:val="32"/>
          <w:shd w:val="clear" w:color="auto" w:fill="FFFFFF"/>
        </w:rPr>
        <w:t xml:space="preserve"> 2.8 </w:t>
      </w:r>
      <w:r w:rsidRPr="003A585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หลังการจัดซื้อจัดจ้าง</w:t>
      </w:r>
    </w:p>
    <w:p w14:paraId="33967E71" w14:textId="77777777" w:rsidR="00352183" w:rsidRP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C52624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ที่มา </w:t>
      </w:r>
      <w:r w:rsidRPr="00C5262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: </w:t>
      </w:r>
      <w:hyperlink r:id="rId40" w:history="1">
        <w:r w:rsidRPr="00352183">
          <w:rPr>
            <w:rStyle w:val="a7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</w:rPr>
          <w:t>https://scontent.fbkk10-1.fna.fbcdn.net/v/t1.6435-9/82496958_833517937091588_1012315047113785344_n.jpg?_nc_cat=106&amp;ccb=1-7&amp;_nc_sid=dd63ad&amp;_nc_eui2=AeGBxBPf9EDCAIvKV0e1dWJWL4eWMIzKnS8vh5YwjMqdLyWidbr-0IfByfm9NhPk4PeRXQ8CtJcdQCoQ4i0ZGuW&amp;_nc_ohc=gsczt5LF0RwAX8_FFa2&amp;_nc_ht=scontent.fbkk10-1.fna&amp;oh=00_AfAjCXcdiL0zpD4ZtQMiSvTblZ_kPJtBWaQHAQpCAYMNAA&amp;oe=65D6FE4C</w:t>
        </w:r>
      </w:hyperlink>
    </w:p>
    <w:p w14:paraId="2F7D8719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</w:p>
    <w:p w14:paraId="7DB49FF2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5044C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2.1.9 </w:t>
      </w:r>
      <w:r w:rsidRPr="00A5044C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การจัดซื้อจัดจ้าง</w:t>
      </w:r>
    </w:p>
    <w:p w14:paraId="15690D43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 xml:space="preserve">  </w:t>
      </w:r>
      <w:r w:rsidRPr="00142F0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E6357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การจัดซื้อจัดจ้าง (</w:t>
      </w:r>
      <w:r w:rsidRPr="00E6357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Purchasing) </w:t>
      </w:r>
      <w:r w:rsidRPr="00E6357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เป็นกิจกรรมที่รับผิดชอบว่าบรรดาพัสดุของใช้และอุปกรณ์ที่ต้องใช้ในกิจการนั้น มีพร้อมอยู่เสมอ การจัดซื้อ (</w:t>
      </w:r>
      <w:r w:rsidRPr="00E6357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Purchasing) </w:t>
      </w:r>
      <w:r w:rsidRPr="00E6357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และการจัดหา (</w:t>
      </w:r>
      <w:r w:rsidRPr="00E6357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Procurement) </w:t>
      </w:r>
      <w:r w:rsidRPr="00E6357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ตามความหมายที่ใช้กันทั่วไปคาว่าการจัดหานั้น มีความหมายกว้างคลุมไปถึงการเช่า การซ่อม การผลิตขึ้นมาเอง การแลกเปลี่ยน โอน และอื่นๆ ที่ทาให้ได้มาซึ่งพัสดุและอุปกรณ์ที่ต้องการใช้ไม่ได้หมายถึง การซื้ออย่างเดียวจะเห็นว่ากิจกรรมนี้เป็นส่วนหนึ่งของการบริหารงานพัสดุ เพราะไม่ใช่เป็นแต่เพียงงานซื้อเท่านั้น ยังรวมไปถึงการวางแผนและการวางนโยบายครอบคลุมกิจกรรมที่เกี่ยวข้องกันด้วย</w:t>
      </w:r>
    </w:p>
    <w:p w14:paraId="7A2E910A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2461E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2.1.10 </w:t>
      </w:r>
      <w:r w:rsidRPr="0032461E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แนวคิดเกี่ยวกับการจัดหาพัสดุ</w:t>
      </w:r>
    </w:p>
    <w:p w14:paraId="677F1455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6D1D4B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6D1D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D1D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การบริหารจัดการด้านพัสดุเป็นองค์ประกอบที่สำคัญอย่างยิ่งของการบริหารงานของทุกองค์กรในปัจจุบัน และเป็นกลไกที่จะขับเคลื่อนกระบวนการต่างๆ ในองค์กรให้ดำเนินไปอย่างมีประสิทธิภาพตามวัตถุประสงค์หรือเป้าหมายที่องค์กรได้ตั้งไว้ การจัดหาพัสดุมีความสำคัญต่อทุกองค์กรไม่ว่าจะเป็นหน่วยงานภาครัฐหรือเอกชน การวิเคราะห์รับรู้ถึงปัญหาที่แท้จริง จึงนับว่าเป็นสิ่งที่จำเป็นอย่างยิ่ง โดยทางทฤษฎีมีข้อควรพิจารณา ดังนี้</w:t>
      </w:r>
    </w:p>
    <w:p w14:paraId="113BE9B5" w14:textId="77777777" w:rsidR="00352183" w:rsidRPr="00763606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76360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lastRenderedPageBreak/>
        <w:t>การรับรู้ปัญหา (</w:t>
      </w:r>
      <w:r w:rsidRPr="0076360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Recognition of Need) </w:t>
      </w:r>
      <w:r w:rsidRPr="0076360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ในการซื้อสินค้าหลายชนิดนั้นจะต้องผ่านฝ่ายจัดซื้อที่ทำงานมีระบบดี มักจะทำการคาดคะเนความต้องการของแผนกที่เป็นผู้ใช้สินค้าเหล่านั้นได้เพราะการคาดคะเนจะทำให้รู้ว่าขนาดความต้องการสั่งซื้อสินค้าแต่ละครั้งเพียงพอ และสม่ำเสมอนอกจากนั้นจะต้องแสวงหาแหล่งสินค้าสำรอง ตลอดจนวัสดุที่ใช้แทนกันได้ไว้ด้วยเพื่อใช้ในยามจำเป็น</w:t>
      </w:r>
    </w:p>
    <w:p w14:paraId="42817CA7" w14:textId="77777777" w:rsidR="00352183" w:rsidRPr="0051654B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6360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การตีความต้องการ (</w:t>
      </w:r>
      <w:r w:rsidRPr="0076360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Description of the Need) </w:t>
      </w:r>
      <w:r w:rsidRPr="0076360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เมื่อรับรู้ปัญหาแล้วขั้นตอนต่อไปก็คือให้ทุกฝ่ายรู้อย่างถูกต้องตรงกันว่า สิ่งที่ต้องการคืออะไรกันแน่ การตีความจะออกผลมาเป็นอย่างไรนักจัดซื้อจะต้องไม่ทำการเปลี่ยนแปลง การปฏิบัติเช่นนี้จะก่อให้เกิดการประสานกับหน่วยต่าง ๆ และลดความขัดแย้งในองค์กรได้เป็นอย่างดี</w:t>
      </w:r>
    </w:p>
    <w:p w14:paraId="7C97D979" w14:textId="77777777" w:rsidR="00352183" w:rsidRPr="0051654B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การสร้างสเปคคือคุณลักษณะเฉพาะ (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Establishing Specification) 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เรื่องแรกที่การจัดซื้อจะต้องเกี่ยวข้องก็คือ ต้องกำหนดว่า “จะซื้ออะไร...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What to buy” 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เรื่องนี้ไม่ใช่เรื่องง่ายนักเพราะจะต้องคำนึงถึงปริมาณที่ต้องการ ราคาที่ต้องการ และหน้าที่ที่ต้องการจะให้ทำความเกี่ยวพันของสเปคหน้าที่กับคุณภาพ ทั้งสองต้องมีความเกี่ยวกันอย่างใกล้ชิด</w:t>
      </w:r>
    </w:p>
    <w:p w14:paraId="687EE9BF" w14:textId="77777777" w:rsidR="00352183" w:rsidRPr="00C62464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การเลือกแหล่งขาย (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Selection of </w:t>
      </w:r>
      <w:proofErr w:type="spellStart"/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Sorces</w:t>
      </w:r>
      <w:proofErr w:type="spellEnd"/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งานขั้นตอนต่อไปก็คือแหล่งที่ขายสิ่งของที่มีคำขอมา สำหรับสินค้าที่ระบุตรายี่ห้อหรือสินค้าที่มีนิมิตสิทธิ์ (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Patented Items) </w:t>
      </w:r>
      <w:r w:rsidRPr="005165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อยู่แหล่งขายอาจมีเพียงแหล่งเดียว สินค้าอย่างอื่นอาจมีหลายแห่ง ซึ่งในที่สุดเราก็ต้องเลือกเพียงแหล่งเดียวอย่างไรก็ดีการเลือกซื้อในปัจจุบันขึ้นอยู่กับราคา โดยอาจมีการแบ่งซื้อหลายแห่ง เพื่อรักษาความนิยมจากแหล่งอื่นไว้เพื่อประกันความปลอดภัย หรือเพื่อนโยบายอุดหนุนซึ่งกันและกัน</w:t>
      </w:r>
    </w:p>
    <w:p w14:paraId="67DA28B7" w14:textId="77777777" w:rsidR="00352183" w:rsidRPr="00C62464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6246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การสืบราคาสินค้า (</w:t>
      </w:r>
      <w:r w:rsidRPr="00C6246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Ascertaining the Price) </w:t>
      </w:r>
      <w:r w:rsidRPr="00C6246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ในระหว่างกระบวนการเลือกแหล่งขายฝ่ายจัดซื้อจะต้องทำการสืบข่าวเกี่ยวกับราคาที่จะซื้อด้วย ราคาเป็นปัจจัยสำคัญต่อการเลือกซื้อ โดยมีสมมุติฐานที่ว่าราคาเป็นข้อตกลงที่น่าจะเป็นและสำคัญที่ทั้งสองฝ่ายจะต้องผูกมัดกันทางกฎหมาย การจัดซื้อจัดจ้างของส่วนราชการ เนื่องจากจำเป็นต้องปฏิบัติให้เป็นไปตามระเบียบขั้นตอนกฎหมาย โดยพิจารณาในแง่ของการแข่งขันในระหว่างผู้เสนอราคาขายอย่างยุติธรรมและเป็นไปโดยความโปร่งใส วิธีนี้จะดีมาก แต่ก็จะมีจุดอ่อนตรงที่ต้องใช้เวลามากเกินไปตั้งแต่การหาราคามาเปรียบเทียบกับราคาในรายการแจ้งราการแจ้งราคาหรือจากการต่อรองราคา</w:t>
      </w:r>
    </w:p>
    <w:p w14:paraId="3758D6A3" w14:textId="77777777" w:rsidR="00352183" w:rsidRPr="00C62464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6246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การออกคำสั่งซื้อ (</w:t>
      </w:r>
      <w:r w:rsidRPr="00C6246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Placing the Order) </w:t>
      </w:r>
      <w:r w:rsidRPr="00C6246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การออกคำสั่งซื้อเป็นงานหลักของฝ่ายจัดซื้อซึ่งทุกครั้งเป็นแบบมีลายลักษณ์อักษร เพื่อเป็นพยานหลักฐานซึ่งกันและกันทั้งสองฝ่าย</w:t>
      </w:r>
    </w:p>
    <w:p w14:paraId="662F031B" w14:textId="77777777" w:rsidR="00352183" w:rsidRPr="008A36E3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การติดตามการสั่งซื้อและเร่งรัด (</w:t>
      </w: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Follow-up of the Order and Expedition) </w:t>
      </w: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เมื่อออกคำสั่งซื้อไปเรียบร้อยแล้วก็มิได้หมายความว่าการจัดซื้อจะไม่มีความรับผิดชอบอีกต่อไป ฝ่ายจัดซื้อทุก</w:t>
      </w: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lastRenderedPageBreak/>
        <w:t>แห่งจะต้องทำการติดตามการสั่งซื้อ เช่นจะต้องติดตามการสั่งซื้อที่ออกไปให้กับผู้ขายทุกครั้งแม้ว่า ผู้ขายจะผ่านการคัดเลือกจนเป็นที่น่าเชื่อถือได้สำหรับเราแล้วก็ตาม</w:t>
      </w:r>
    </w:p>
    <w:p w14:paraId="3496FF1F" w14:textId="77777777" w:rsidR="00352183" w:rsidRPr="008A36E3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การตรวจสอบในใบสั่งซื้อ (</w:t>
      </w: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Checking Invoice) </w:t>
      </w: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ฝ่ายจัดซื้อควรมีการตรวจสอบใบสั่งซื้อด้วยเนื่องจากการรับใบสั่งซื้อเป็นการแจ้งว่าได้มีการส่งของที่ต้องการให้แล้ว</w:t>
      </w:r>
    </w:p>
    <w:p w14:paraId="1FC619B6" w14:textId="77777777" w:rsidR="00352183" w:rsidRPr="003A57BA" w:rsidRDefault="00352183" w:rsidP="0035218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การรักษาความสัมพันธ์กับผู้ขาย (</w:t>
      </w: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Maintenance of Vendor Relations) </w:t>
      </w:r>
      <w:r w:rsidRPr="008A36E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การรักษาความสัมพันธ์กับผู้ขายเป็นงานสำคัญอย่างหนึ่งของฝ่ายจัดซื้อ ความสัมพันธ์เกิดขึ้นจากการไว้เนื้อเชื่อใจซึ่งกันและกัน มีผู้กล่าวว่าคุณค่าของฝ่ายจัดซื้อวัดได้จากความนิยมในหมู่ผู้ขาย ซึ่งจะช่วยให้การดำเนินงานของฝ่ายจัดซื้อสามารถบรรลุจุดหมายได้โดยง่าย</w:t>
      </w:r>
    </w:p>
    <w:p w14:paraId="0DD51F9B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694C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A57BA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2.1.11 </w:t>
      </w:r>
      <w:r w:rsidRPr="003A57BA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งานวิจัยที่เกี่ยวข้อง</w:t>
      </w:r>
    </w:p>
    <w:p w14:paraId="442A3189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6D1D4B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6D1D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สิริมนต์ ถาแก้ว (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2548)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ได้ศึกษาและวิเคราะห์ ขั้นตอน และผลของการดาเนินการจัดซื้อจัดจ้างโดยวิธีประมูลด้วยระบบอิเล็กทรอนิกส์ ของหน่วยงานภาครัฐในจังหวัดเชียงราย ผลการศึกษาพบว่า หน่วยงานที่ดาเนินการจัดซื้อจัดจ้างในจังหวัดเชียงราย ส่วนใหญ่ได้รับงบประมาณ จากงบประมาณแผ่นดิน จัดซื้อครุภัณฑ์ประเภทคอมพิวเตอร์ ใช้วงเงินงบประมาณตั้งแต่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2,000,000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ถึง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5,000,000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บาท โดยมีขั้นตอนการจัดซื้อจัดจ้าง เกี่ยวข้องกับงาน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ฝ่าย คือหน่วยงานจัดซื้อจัดจ้าง ตลาดกลาง และบริษัทผู้ค้า ปัญหาที่เกิดจากการจัดซื้อจัดจ้าง มี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ขั้นตอน ประกอบด้วย ก่อนการจัดซื้อจัดจ้างระหว่างการจัดซื้อจัดจ้าง และหลังการจัดซื้อจัดจ้าง ผลการวิเคราะห์พบว่า ก่อนการจัดซื้อจัดจ้างพบปัญหาของหน่วยงานที่จัดซื้อจัดจ้าง เกี่ยวกับการคัดเลือกตลาดกลาง และการกาหนดคุณลักษณะเฉพาะ (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TOR) </w:t>
      </w:r>
      <w:r w:rsidRPr="00664A8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ระหว่างการจัดซื้อจัดจ้าง พบปัญหาของตลาดกลาง เกี่ยวกับเทคโนโลยีสารสนเทศ และการสื่อสาร หลังการจัดซื้อจัดจ้าง พบปัญหาของบริษัทผู้ค้า เกี่ยวกับระยะเวลา ส่งมอบ และคุณภาพพัสดุ</w:t>
      </w:r>
    </w:p>
    <w:p w14:paraId="21BB1F66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6D1D4B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6D1D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เกศรินท</w:t>
      </w:r>
      <w:proofErr w:type="spellStart"/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ร์</w:t>
      </w:r>
      <w:proofErr w:type="spellEnd"/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ยืนเยี่ยม (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2555)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ประมูลด้วยระบบอิเล็กทรอนิกส์เป็นวิธีการจัดซื้อจัดจ้างที่มีกระบวนการหลายขั้นตอนและมีผู้ที่เกี่ยวข้องหลายฝ่าย โดยแต่ละขั้นตอนมีรายละเอียดดาเนินการค่อนข้างมากซึ่งเป็นการยากต่อการทาความเข้าใจในหลักเกณฑ์และวิธีการปฏิบัติ การวิจัยครั้งนี้เพื่อศึกษา ปัญหา สาเหตุ และเสนอแนวทางการแก้ไขปัญหาการประมูลด้วยระบบอิเล็กทรอนิกส์ในโครงการก่อสร้างเทศบาลเมืองในเขตปริมณฑล โดยกลุ่มตัวอย่างที่ใช้ประกอบด้วย เจ้าหน้าที่พัสดุ จานวน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คน คณะกรรมการดาเนินการประมูลด้วยระบบอิเล็กทรอนิกส์จานวน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คน และผู้ค้าจานวน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คน ใช้แบบสัมภาษณ์เป็นเครื่องมือในการวิจัย เก็บรวบรวมข้อมูลจากแบบสัมภาษณ์ พบว่าปัญหาของผู้เกี่ยวข้องกับการประมูลด้วยระบบอิเล็กทรอนิกส์ ซึ่งสาเหตุส่วนใหญ่เกิดจากบุคลากรที่เกี่ยวข้องขาดการอบรม กฎระเบียบ และหลักเกณฑ์เกี่ยวกับวิธีการประมูลด้วยระบบอิเล็กทรอนิกส์ โดยแนวทางการแก้ไขปัญหาควรมีการจัดอบรมให้ความรู้เกี่ยวกับกฎ ระเบียบ และหลักเกณฑ์เกี่ยวกับการประมูลด้วยระบบอิเล็กทรอนิกส์อย่างสม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่ำ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เสมอ แก่บุคลากรที่เกี่ยวข้อง ทั้งของเทศบาล และมีการประชาสัมพันธ์เพื่อสร้างความมั่นใจแก่ผู้ค้า</w:t>
      </w:r>
    </w:p>
    <w:p w14:paraId="22B06299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ab/>
      </w:r>
      <w:r w:rsidRPr="006D1D4B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6D1D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ธีรดา เหล็กงาน (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2552)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ได้ศึกษาและวิเคราะห์ข้อมูลทั่วไป ลักษณะของงาน ขั้นตอน การดาเนินการที่จัดซื้อจัดจ้าง โดยวิธีประมูลด้วยระบบ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e-Auction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กับวิธีประมูลแบบเดิมโดยมุ่งศึกษาถึงความรู้ความเข้าใจ ความสามารถ ความพึงพอใจ และความคิดเห็นของเจ้าหน้าที่พัสดุที่สังกัดส่วนราชการที่เป็นสมาชิกสมาคมนักบริหารพัสดุแห่งประเทศไทย ในการจัดซื้อจัดจ้าง โดยวิธีประมูลด้วยระบบ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e-Auction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กับวิธีประมูลแบบเดิม และศึกษาความสัมพันธ์ระหว่างปัจจัยด้านบุคคล ได้แก่ เพศ อายุ ระดับการศึกษา ระดับต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ำ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แหน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่ง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และประสบการณ์ในการปฏิบัติงานด้านจัดซื้อจัดจ้าง ที่มีต่อความรู้ความเข้าใจ ความสามารถ ความพึงพอใจ และความคิดเห็น ของเจ้าหน้าที่พัสดุที่สังกัดส่วนราชการที่เป็นสมาชิกสมาคมนักบริหารพัสดุแห่งประเทศไทยในการจัดซื้อจัดจ้าง โดยวิธีประมูลระบบ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e-Auction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กับวิธีประมูลแบบเดิม ผลการศึกษาพบว่าเจ้าหน้าที่พัสดุ มีความรู้ความเข้าใจเกี่ยวกับระบบและหลักเกณฑ์การจัดซื้อจัดจ้าง โดยวิธีประมูลระบบ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e-Auction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กับวิธีประมูลแบบเดิม เทียบเท่ากัน มีความพึงพอใจในการจัดซื้อจัดจ้าง โดยวิธีประมูลด้วยระบบ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e-Auction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มากกว่าวิธีการประมูลแบบเดิม และมีความคิดเห็นว่าวิธีประมูลด้วยระบบ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e-Auction </w:t>
      </w:r>
      <w:r w:rsidRPr="009F5E6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นั้นไม่สามารถแก้ปัญหาฮั้วของบริษัทได้</w:t>
      </w:r>
    </w:p>
    <w:p w14:paraId="63C3598D" w14:textId="77777777" w:rsidR="00352183" w:rsidRPr="000B6C9D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2F0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6D1D4B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6D1D4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angsana_newregular" w:hAnsi="angsana_newregular"/>
          <w:color w:val="000000"/>
          <w:sz w:val="35"/>
          <w:szCs w:val="35"/>
          <w:shd w:val="clear" w:color="auto" w:fill="FFFFFF"/>
        </w:rPr>
        <w:t> </w:t>
      </w:r>
      <w:proofErr w:type="spellStart"/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นั</w:t>
      </w:r>
      <w:proofErr w:type="spellEnd"/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นทพร </w:t>
      </w:r>
      <w:proofErr w:type="spellStart"/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ลิมป</w:t>
      </w:r>
      <w:proofErr w:type="spellEnd"/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กาญจน์เวช (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2559) 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ได้ทำการศึกษาเรื่อง ปัญหาในการใช้งานระบบจัดซื้อจัดจ้างด้วยระบบอิเล็กทรอนิกส์ (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Electronic Government Procurement : e-GP) 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ของเจ้าหน้าที่พัสดุในสำนักงานของสำนักงานคณะกรรมการการศึกษาขั้นพื้นฐาน ผลการวิจัยพบว่า เจ้าหน้าที่พัสดุ มีปัญหาด้านโปรแกรมมีความคิดเห็นว่าระบบมีความซับซ้อน การดำเนินงานหลายขั้นตอน เป็นการเพิ่มงานให้กับเจ้าหน้าที่พัสดุเพราะส่วนใหญ่เจ้าหน้าที่ผู้ปฏิบัติงานเป็นผู้ที่ได้รับมอบหมายใหม่จึงไม่เชี่ยวชาญในการใช้ระบบ (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e-GP) 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ทั้งยังได้รับมอบหมายหลายหน้าที่ทำให้ทำงานได้ไม่เต็มประสิทธิภาพ</w:t>
      </w:r>
    </w:p>
    <w:p w14:paraId="584F6B7C" w14:textId="77777777" w:rsidR="00352183" w:rsidRPr="000B6C9D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B6C9D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 xml:space="preserve">  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 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สุจิตรา  แถมสกุล  (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2551)  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ได้ทำการศึกษาสภาพปัญหาของการจัดซื้อจัดจ้างด้วย วิธีการทางอิเล็กทรอนิกส์ของธุรกิจก่อสร้างที่จดทะเบียนกับกรมทางหลงชนบท  ในพื้นที่ภาคกลาง  โดยมีวัตถุประสงค์เพื่อศึกษาระดับปัญหาในการจัดซื้อจัดจ้างด้วยวิธีการทางอิเล็กทรอนิกส์ของธุรกิจ ก่อสร้างที่จดทะเบียนกับกรมทางหลวงชนบท  ในพื้นที่ภาคกลาง  และเพื่อเปรียบเทียบข้อมูลทั่วไป ของธุรกิจก่อสร้างกับสภาพปัญหาของการจัดซื้อจัดจ้างด้วยวิธีการทางอิเล็กทรอนิกส์ของธุรกิจก่อสร้าง</w:t>
      </w:r>
    </w:p>
    <w:p w14:paraId="79DB5826" w14:textId="77777777" w:rsidR="00352183" w:rsidRDefault="00352183" w:rsidP="00352183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B6C9D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 xml:space="preserve">  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 </w:t>
      </w:r>
      <w:r w:rsidRPr="000B6C9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จากการศึกษาเอกสารและงานวิจัยที่เกี่ยวข้องที่กล่าวมาข้างต้นสรุปได้ว่าระบบจัดซื้อจัดจ้าง การวิจัยและนวัตกรรมเป็นเป็นการช่วยแก้ปัญหาและเพื่ออำนวยความสะดวก สำหรับร้าน หจก แพร่สงวนพาณิชย์ โดยผู้ใช้สามารถใช้งาน ระบบจัดซื้อจัดจ้าง ได้ตลอดเวลาจากหลักการและเหตุผลที่กล่าวมานี้ผู้ศึกษาจึงมีความสนใจในการพัฒนาระบบจัดซื้อจัดจ้างเพื่อลดการทำงานแบบเดิมเพื่อเพิ่มการทำงานได้อย่างมีประสิทธิภาพตามวัตถุประสงค์ที่ต้องการ  </w:t>
      </w:r>
    </w:p>
    <w:p w14:paraId="118216CF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27C3"/>
    <w:multiLevelType w:val="hybridMultilevel"/>
    <w:tmpl w:val="9CFE25C0"/>
    <w:lvl w:ilvl="0" w:tplc="F01ABF48">
      <w:start w:val="1"/>
      <w:numFmt w:val="decimal"/>
      <w:lvlText w:val="(%1)"/>
      <w:lvlJc w:val="left"/>
      <w:pPr>
        <w:ind w:left="1320" w:hanging="528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7EE85B76"/>
    <w:multiLevelType w:val="hybridMultilevel"/>
    <w:tmpl w:val="A680E572"/>
    <w:lvl w:ilvl="0" w:tplc="B80411E4">
      <w:start w:val="1"/>
      <w:numFmt w:val="decimal"/>
      <w:lvlText w:val="(%1)"/>
      <w:lvlJc w:val="left"/>
      <w:pPr>
        <w:ind w:left="1476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094547416">
    <w:abstractNumId w:val="0"/>
  </w:num>
  <w:num w:numId="2" w16cid:durableId="2012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83"/>
    <w:rsid w:val="00154986"/>
    <w:rsid w:val="002D06F2"/>
    <w:rsid w:val="00352183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EDDD"/>
  <w15:chartTrackingRefBased/>
  <w15:docId w15:val="{E3B4B72D-FBFF-450A-931A-DB3B2FE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352183"/>
    <w:pPr>
      <w:spacing w:after="0" w:line="240" w:lineRule="auto"/>
    </w:pPr>
    <w:rPr>
      <w:kern w:val="0"/>
      <w14:ligatures w14:val="none"/>
    </w:rPr>
  </w:style>
  <w:style w:type="character" w:styleId="a4">
    <w:name w:val="Strong"/>
    <w:basedOn w:val="a0"/>
    <w:uiPriority w:val="22"/>
    <w:qFormat/>
    <w:rsid w:val="00352183"/>
    <w:rPr>
      <w:b/>
      <w:bCs/>
    </w:rPr>
  </w:style>
  <w:style w:type="paragraph" w:styleId="a5">
    <w:name w:val="List Paragraph"/>
    <w:basedOn w:val="a"/>
    <w:uiPriority w:val="34"/>
    <w:qFormat/>
    <w:rsid w:val="00352183"/>
    <w:pPr>
      <w:spacing w:line="256" w:lineRule="auto"/>
      <w:ind w:left="720"/>
      <w:contextualSpacing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3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352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dphp.com/images/2022/06/PHP_.png" TargetMode="External"/><Relationship Id="rId18" Type="http://schemas.openxmlformats.org/officeDocument/2006/relationships/hyperlink" Target="https://www.mindphp.com/%E0%B8%84%E0%B8%B9%E0%B9%88%E0%B8%A1%E0%B8%B7%E0%B8%AD/73-%E0%B8%84%E0%B8%B7%E0%B8%AD%E0%B8%AD%E0%B8%B0%E0%B9%84%E0%B8%A3/2589-%E0%B9%83%E0%B8%9A%E0%B8%AD%E0%B8%99%E0%B8%B8%E0%B8%8D%E0%B8%B2%E0%B8%95%E0%B9%80%E0%B8%AD%E0%B8%81%E0%B8%AA%E0%B8%B2%E0%B8%A3%E0%B8%9F%E0%B8%A3%E0%B8%B5-gnu.html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8.jpeg"/><Relationship Id="rId21" Type="http://schemas.openxmlformats.org/officeDocument/2006/relationships/hyperlink" Target="https://th.wikipedia.org/wiki/%E0%B8%AD%E0%B8%B0%E0%B9%81%E0%B8%9E%E0%B8%8A%E0%B8%B5_%E0%B9%80%E0%B8%A7%E0%B9%87%E0%B8%9A%E0%B9%80%E0%B8%8B%E0%B8%B4%E0%B8%A3%E0%B9%8C%E0%B8%9F%E0%B9%80%E0%B8%A7%E0%B8%AD%E0%B8%A3%E0%B9%8C" TargetMode="External"/><Relationship Id="rId34" Type="http://schemas.openxmlformats.org/officeDocument/2006/relationships/hyperlink" Target="https://th.wikipedia.org/wiki/MacOS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mindphp.com/%E0%B8%84%E0%B8%B9%E0%B9%88%E0%B8%A1%E0%B8%B7%E0%B8%AD/73-%E0%B8%84%E0%B8%B7%E0%B8%AD%E0%B8%AD%E0%B8%B0%E0%B9%84%E0%B8%A3/2127-php-%E0%B8%84%E0%B8%B7%E0%B8%AD%E0%B8%AD%E0%B8%B0%E0%B9%84%E0%B8%A3.html" TargetMode="External"/><Relationship Id="rId20" Type="http://schemas.openxmlformats.org/officeDocument/2006/relationships/hyperlink" Target="https://www.thailibrary.in.th/wp-content/uploads/2013/09/image007.png" TargetMode="External"/><Relationship Id="rId29" Type="http://schemas.openxmlformats.org/officeDocument/2006/relationships/hyperlink" Target="https://blog.openlandscape.cloud/phpmyadmi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1belief.com/article/html/" TargetMode="External"/><Relationship Id="rId11" Type="http://schemas.openxmlformats.org/officeDocument/2006/relationships/hyperlink" Target="https://www.mindphp.com/%E0%B8%84%E0%B8%B9%E0%B9%88%E0%B8%A1%E0%B8%B7%E0%B8%AD/73-%E0%B8%84%E0%B8%B7%E0%B8%AD%E0%B8%AD%E0%B8%B0%E0%B9%84%E0%B8%A3/2098-linux-%E0%B8%84%E0%B8%B7%E0%B8%AD%E0%B8%AD%E0%B8%B0%E0%B9%84%E0%B8%A3.html" TargetMode="External"/><Relationship Id="rId24" Type="http://schemas.openxmlformats.org/officeDocument/2006/relationships/hyperlink" Target="https://www.ninetechno.com/a/website/538-what-is-cms.html" TargetMode="External"/><Relationship Id="rId32" Type="http://schemas.openxmlformats.org/officeDocument/2006/relationships/hyperlink" Target="https://th.wikipedia.org/wiki/Windows" TargetMode="External"/><Relationship Id="rId37" Type="http://schemas.openxmlformats.org/officeDocument/2006/relationships/hyperlink" Target="https://th.wikipedia.org/w/index.php?title=%E0%B8%AD%E0%B8%B4%E0%B9%80%E0%B8%A5%E0%B9%87%E0%B8%81%E0%B8%95%E0%B8%A3%E0%B8%AD%E0%B8%99_(%E0%B8%8B%E0%B8%AD%E0%B8%9F%E0%B8%97%E0%B9%8C%E0%B9%81%E0%B8%A7%E0%B8%A3%E0%B9%8C%E0%B9%80%E0%B8%9F%E0%B8%A3%E0%B8%A1%E0%B9%80%E0%B8%A7%E0%B8%B4%E0%B8%A3%E0%B9%8C%E0%B8%81)&amp;action=edit&amp;redlink=1" TargetMode="External"/><Relationship Id="rId40" Type="http://schemas.openxmlformats.org/officeDocument/2006/relationships/hyperlink" Target="https://scontent.fbkk10-1.fna.fbcdn.net/v/t1.6435-9/82496958_833517937091588_1012315047113785344_n.jpg?_nc_cat=106&amp;ccb=1-7&amp;_nc_sid=dd63ad&amp;_nc_eui2=AeGBxBPf9EDCAIvKV0e1dWJWL4eWMIzKnS8vh5YwjMqdLyWidbr-0IfByfm9NhPk4PeRXQ8CtJcdQCoQ4i0ZGuW&amp;_nc_ohc=gsczt5LF0RwAX8_FFa2&amp;_nc_ht=scontent.fbkk10-1.fna&amp;oh=00_AfAjCXcdiL0zpD4ZtQMiSvTblZ_kPJtBWaQHAQpCAYMNAA&amp;oe=65D6FE4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dn-icons-png.flaticon.com/512/919/919826.png" TargetMode="External"/><Relationship Id="rId23" Type="http://schemas.openxmlformats.org/officeDocument/2006/relationships/hyperlink" Target="https://th.wikipedia.org/wiki/%E0%B8%A0%E0%B8%B2%E0%B8%A9%E0%B8%B2%E0%B8%9E%E0%B8%B5%E0%B9%80%E0%B8%AD%E0%B8%8A%E0%B8%9E%E0%B8%B5" TargetMode="External"/><Relationship Id="rId28" Type="http://schemas.openxmlformats.org/officeDocument/2006/relationships/hyperlink" Target="https://blog.openlandscape.cloud/php-ubuntu" TargetMode="External"/><Relationship Id="rId36" Type="http://schemas.openxmlformats.org/officeDocument/2006/relationships/hyperlink" Target="https://th.wikipedia.org/wiki/&#3623;&#3636;&#3594;&#3623;&#3621;&#3626;&#3605;&#3641;&#3604;&#3636;&#3650;&#3629;&#3650;&#3588;&#3657;&#3604;" TargetMode="External"/><Relationship Id="rId10" Type="http://schemas.openxmlformats.org/officeDocument/2006/relationships/hyperlink" Target="https://www.mindphp.com/%E0%B8%84%E0%B8%B9%E0%B9%88%E0%B8%A1%E0%B8%B7%E0%B8%AD/73-%E0%B8%84%E0%B8%B7%E0%B8%AD%E0%B8%AD%E0%B8%B0%E0%B9%84%E0%B8%A3/2053-web-server-%E0%B8%84%E0%B8%B7%E0%B8%AD%E0%B8%AD%E0%B8%B0%E0%B9%84%E0%B8%A3.html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th.wikipedia.org/wiki/%E0%B9%84%E0%B8%A1%E0%B9%82%E0%B8%84%E0%B8%A3%E0%B8%8B%E0%B8%AD%E0%B8%9F%E0%B8%97%E0%B9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php.com/%E0%B8%84%E0%B8%B9%E0%B9%88%E0%B8%A1%E0%B8%B7%E0%B8%AD/73-%E0%B8%84%E0%B8%B7%E0%B8%AD%E0%B8%AD%E0%B8%B0%E0%B9%84%E0%B8%A3/2026-html-%E0%B8%84%E0%B8%B7%E0%B8%AD%E0%B8%AD%E0%B8%B0%E0%B9%84%E0%B8%A3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th.wikipedia.org/wiki/%E0%B8%A1%E0%B8%B2%E0%B8%A2%E0%B9%80%E0%B8%AD%E0%B8%AA%E0%B8%84%E0%B8%B4%E0%B8%A7%E0%B9%80%E0%B8%AD%E0%B8%A5" TargetMode="External"/><Relationship Id="rId27" Type="http://schemas.openxmlformats.org/officeDocument/2006/relationships/hyperlink" Target="https://zixzax.net/wp-content/uploads/2020/05/MySQL.png" TargetMode="External"/><Relationship Id="rId30" Type="http://schemas.openxmlformats.org/officeDocument/2006/relationships/hyperlink" Target="https://th.wikipedia.org/wiki/%E0%B8%A0%E0%B8%B2%E0%B8%A9%E0%B8%B2%E0%B8%AD%E0%B8%B1%E0%B8%87%E0%B8%81%E0%B8%A4%E0%B8%A9" TargetMode="External"/><Relationship Id="rId35" Type="http://schemas.openxmlformats.org/officeDocument/2006/relationships/image" Target="media/image7.png"/><Relationship Id="rId8" Type="http://schemas.openxmlformats.org/officeDocument/2006/relationships/hyperlink" Target="https://cdn-icons-png.flaticon.com/512/5968/5968292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mindphp.com/%E0%B8%9A%E0%B8%97%E0%B8%84%E0%B8%A7%E0%B8%B2%E0%B8%A1/91-hosting/2559-mysql-database-%E0%B8%82%E0%B8%AD%E0%B8%87-web-hosting.html" TargetMode="External"/><Relationship Id="rId25" Type="http://schemas.openxmlformats.org/officeDocument/2006/relationships/hyperlink" Target="https://blog.openlandscape.cloud/open-source" TargetMode="External"/><Relationship Id="rId33" Type="http://schemas.openxmlformats.org/officeDocument/2006/relationships/hyperlink" Target="https://th.wikipedia.org/wiki/Linux" TargetMode="External"/><Relationship Id="rId38" Type="http://schemas.openxmlformats.org/officeDocument/2006/relationships/hyperlink" Target="https://th.wikipedia.org/w/index.php?title=%E0%B8%AD%E0%B8%B0%E0%B8%95%E0%B8%AD%E0%B8%A1_(%E0%B9%82%E0%B8%9B%E0%B8%A3%E0%B9%81%E0%B8%81%E0%B8%A3%E0%B8%A1%E0%B9%81%E0%B8%81%E0%B9%89%E0%B9%84%E0%B8%82%E0%B8%AD%E0%B8%B1%E0%B8%81%E0%B8%A9%E0%B8%A3)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4377</Words>
  <Characters>24952</Characters>
  <Application>Microsoft Office Word</Application>
  <DocSecurity>0</DocSecurity>
  <Lines>207</Lines>
  <Paragraphs>58</Paragraphs>
  <ScaleCrop>false</ScaleCrop>
  <Company/>
  <LinksUpToDate>false</LinksUpToDate>
  <CharactersWithSpaces>29271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2024-02-05T03:13:00Z</dcterms:created>
  <dcterms:modified xsi:type="dcterms:W3CDTF">2024-02-05T03:15:00Z</dcterms:modified>
</cp:coreProperties>
</file>