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3C28" w14:textId="77777777" w:rsidR="00F51698" w:rsidRPr="00CB4B74" w:rsidRDefault="00F51698" w:rsidP="00F51698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B4B7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บทที่ </w:t>
      </w:r>
      <w:r w:rsidRPr="00CB4B74">
        <w:rPr>
          <w:rFonts w:ascii="TH Sarabun New" w:hAnsi="TH Sarabun New" w:cs="TH Sarabun New"/>
          <w:b/>
          <w:bCs/>
          <w:sz w:val="36"/>
          <w:szCs w:val="36"/>
        </w:rPr>
        <w:t>1</w:t>
      </w:r>
    </w:p>
    <w:p w14:paraId="101A710C" w14:textId="77777777" w:rsidR="00F51698" w:rsidRPr="00CB4B74" w:rsidRDefault="00F51698" w:rsidP="00F51698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B4B74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14:paraId="616F9AC5" w14:textId="77777777" w:rsidR="00F51698" w:rsidRDefault="00F51698" w:rsidP="00F51698">
      <w:pPr>
        <w:pStyle w:val="a3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ED7DA0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ความเป็นมาของโครงการ</w:t>
      </w:r>
    </w:p>
    <w:p w14:paraId="1191675D" w14:textId="77777777" w:rsidR="00F51698" w:rsidRPr="00410970" w:rsidRDefault="00F51698" w:rsidP="00F51698">
      <w:pPr>
        <w:pStyle w:val="a3"/>
        <w:ind w:firstLine="372"/>
        <w:jc w:val="thaiDistribute"/>
        <w:rPr>
          <w:rFonts w:ascii="TH Sarabun New" w:hAnsi="TH Sarabun New" w:cs="TH Sarabun New"/>
          <w:sz w:val="32"/>
          <w:szCs w:val="32"/>
        </w:rPr>
      </w:pPr>
      <w:r w:rsidRPr="00410970">
        <w:rPr>
          <w:rFonts w:ascii="TH Sarabun New" w:hAnsi="TH Sarabun New" w:cs="TH Sarabun New"/>
          <w:sz w:val="32"/>
          <w:szCs w:val="32"/>
          <w:cs/>
        </w:rPr>
        <w:t>หจก. แพร่สงวนพาณิชย์เป็นร้านที่ประกอบทำธุรกิจเกี่ยวกับการขายปลีกอุปกรณ์เครื่องเขียน วัสดุสำนักงานให้กับหน่วยงานราชการและเอกชน ที่ผ่านมาทางร้านยังไม่มีระบบจัดซื้อจัดจ้าง อย่างเป็นรูปธรรม ซึ่งมีความสำคัญในการทำงานของร้าน ในแต่ละครั้งที่มีการจัดทำการจัดซื้อจัดจ้าง หนึ่งในเอกสารที่สำคัญและจำเป็นต่อการดำเนินงานทางการเงินคือใบวางบิล</w:t>
      </w:r>
      <w:r w:rsidRPr="00410970">
        <w:rPr>
          <w:rFonts w:ascii="TH Sarabun New" w:hAnsi="TH Sarabun New" w:cs="TH Sarabun New"/>
          <w:sz w:val="32"/>
          <w:szCs w:val="32"/>
        </w:rPr>
        <w:t xml:space="preserve">  </w:t>
      </w:r>
      <w:r w:rsidRPr="00410970">
        <w:rPr>
          <w:rFonts w:ascii="TH Sarabun New" w:hAnsi="TH Sarabun New" w:cs="TH Sarabun New"/>
          <w:sz w:val="32"/>
          <w:szCs w:val="32"/>
          <w:cs/>
        </w:rPr>
        <w:t>ซึ่งเป็นเอกสารที่สำคัญต่อธุรกิจเพื่อใช้ในการแจ้งยอดเงินที่ลูกค้าต้องชำระให้กับธุรกิจหรือบริษัท เพื่อเรียกเก็บเงินและบันทึกบัญชีขององค์กร ในเวลาเดียวกัน ใบวางบิลยังสามารถใช้ประกอบการเบิกจ่ายกับบริษัทคู่ค้า เพื่อให้ได้รับเงินกับคู่ค้าอย่างรวดเร็ว และเป็นหลักฐานที่สำคัญในกรณีที่เกิดปัญหาการตกหล่นของเงินที่คาดว่าจะได้รับ ในทางปฏิบัติ การทำใบวางบิลเป็นงานที่ฝ่ายการเงินหรือฝ่ายบัญชีขององค์กรเป็นผู้รับผิดชอบ โดยใบวางบิลจะแสดงถึงยอดเงินที่ต้องชำระ วันครบกำหนดการชำระเงิน และรายละเอียด ที่เกี่ยวข้อง การใช้ใบวางบิลจะช่วยให้สามารถติดตามยอดเงินค้างชำระและบันทึกบัญชีได้อย่างมีประสิทธิภาพ ผลจากการสำรวจการทำงานภายในร้านพบว่า ทางร้านไม่มีใบวางบิลและใช้วิธีการจดโน้ตแทนการทำใบวางบิล นอกจากนี้ ระบบไฟล์เอกสารภายในคอมพิวเตอร์ยังไม่เป็นระเบียบทำให้สับสนในการทำงานของพนักงาน และหากพนักงานทำกระดาษจดโน้ตรายการสูญหาย ต้องสรุปรายการใหม่อีกครั้งซึ่งจะส่งผลต่อความล่าช้าในการทำงานด้านเอกสาร และมีความเสี่ยงในการจัดทำบัญชีผิดพลาดด้วยเหตุนี้ จึงสมควรมีระบบการจัดทำใบวางบิลเพื่อเพิ่มประสิทธิภาพในการเก็บเงิน</w:t>
      </w:r>
      <w:r w:rsidRPr="00410970">
        <w:rPr>
          <w:rFonts w:ascii="TH Sarabun New" w:hAnsi="TH Sarabun New" w:cs="TH Sarabun New"/>
          <w:sz w:val="32"/>
          <w:szCs w:val="32"/>
        </w:rPr>
        <w:t>,</w:t>
      </w:r>
      <w:r w:rsidRPr="00410970">
        <w:rPr>
          <w:rFonts w:ascii="TH Sarabun New" w:hAnsi="TH Sarabun New" w:cs="TH Sarabun New"/>
          <w:sz w:val="32"/>
          <w:szCs w:val="32"/>
          <w:cs/>
        </w:rPr>
        <w:t>บันทึกบัญชี และลดความเสี่ยงในการทำบัญชี ควรจัดทำเอกสารให้เป็นระเบียบเรียบร้อย ให้มีความถูกต้องและครบถ้วนตามข้อกำหนดและนโยบายภายในขององค์กร นอกจากนี้ การใช้ระบบคอมพิวเตอร์เข้ามาจัดทำเอกสาร เป็นอีกหนึ่งทางเลือก เนื่องจากสามารถทำให้กระบวนการทำงานมีความรวดเร็วและเป็นระเบียบมากยิ่งขึ้น</w:t>
      </w:r>
    </w:p>
    <w:p w14:paraId="12370E90" w14:textId="77777777" w:rsidR="00F51698" w:rsidRPr="00410970" w:rsidRDefault="00F51698" w:rsidP="00F51698">
      <w:pPr>
        <w:pStyle w:val="a3"/>
        <w:ind w:firstLine="372"/>
        <w:jc w:val="thaiDistribute"/>
        <w:rPr>
          <w:rFonts w:ascii="TH Sarabun New" w:hAnsi="TH Sarabun New" w:cs="TH Sarabun New"/>
          <w:sz w:val="32"/>
          <w:szCs w:val="32"/>
        </w:rPr>
      </w:pPr>
      <w:r w:rsidRPr="00410970">
        <w:rPr>
          <w:rFonts w:ascii="TH Sarabun New" w:hAnsi="TH Sarabun New" w:cs="TH Sarabun New"/>
          <w:sz w:val="32"/>
          <w:szCs w:val="32"/>
          <w:cs/>
        </w:rPr>
        <w:t>ดังนั้นปัญหาเรื่องไม่มีใบวางบิล จึงเป็นปัญหาที่จำเป็นต้องได้รับการแก้ไขอย่างเร่งด่วน เพื่อไม่ให้เกิดความผิดพลาดทางบัญชี ลดความเสี่ยงเรื่องเอกสารสูญหายและลดการล่าช้าในการทำงาน ซึ่งผลเสียเหล่านี้อาจก่อให้เกิดปัญหาได้ไม่ได้รับการแก้ไข จึงต้องสร้าง</w:t>
      </w:r>
      <w:r>
        <w:rPr>
          <w:rFonts w:ascii="TH Sarabun New" w:hAnsi="TH Sarabun New" w:cs="TH Sarabun New" w:hint="cs"/>
          <w:sz w:val="32"/>
          <w:szCs w:val="32"/>
          <w:cs/>
        </w:rPr>
        <w:t>ระบบการจัดการ</w:t>
      </w:r>
      <w:r w:rsidRPr="00410970">
        <w:rPr>
          <w:rFonts w:ascii="TH Sarabun New" w:hAnsi="TH Sarabun New" w:cs="TH Sarabun New"/>
          <w:sz w:val="32"/>
          <w:szCs w:val="32"/>
          <w:cs/>
        </w:rPr>
        <w:t>ที่สามารถใช้ได้ทุกแพลตฟอร์มเพื่อช่วยอำนวยความสะดวกในการทำงาน และยังช่วยลดปัญหาจากความผิดพลาดของตัวบุคคล ความล่าช้าในการทำงาน การสร้างเว็บ</w:t>
      </w:r>
      <w:r>
        <w:rPr>
          <w:rFonts w:ascii="TH Sarabun New" w:hAnsi="TH Sarabun New" w:cs="TH Sarabun New" w:hint="cs"/>
          <w:sz w:val="32"/>
          <w:szCs w:val="32"/>
          <w:cs/>
        </w:rPr>
        <w:t>ระบบจัดการ</w:t>
      </w:r>
      <w:r w:rsidRPr="00410970">
        <w:rPr>
          <w:rFonts w:ascii="TH Sarabun New" w:hAnsi="TH Sarabun New" w:cs="TH Sarabun New"/>
          <w:sz w:val="32"/>
          <w:szCs w:val="32"/>
          <w:cs/>
        </w:rPr>
        <w:t>จะมุ่งเน้นการเพิ่มประสิทธิภาพในการทำงานขององค์กรและมีการใช้งานง่ายเป็นหลัก</w:t>
      </w:r>
    </w:p>
    <w:p w14:paraId="6536717E" w14:textId="77777777" w:rsidR="00F51698" w:rsidRDefault="00F51698" w:rsidP="00F51698">
      <w:pPr>
        <w:pStyle w:val="a3"/>
        <w:ind w:firstLine="372"/>
        <w:jc w:val="thaiDistribute"/>
        <w:rPr>
          <w:rFonts w:ascii="TH Sarabun New" w:hAnsi="TH Sarabun New" w:cs="TH Sarabun New"/>
          <w:sz w:val="32"/>
          <w:szCs w:val="32"/>
        </w:rPr>
      </w:pPr>
      <w:r w:rsidRPr="00410970">
        <w:rPr>
          <w:rFonts w:ascii="TH Sarabun New" w:hAnsi="TH Sarabun New" w:cs="TH Sarabun New"/>
          <w:sz w:val="32"/>
          <w:szCs w:val="32"/>
          <w:cs/>
        </w:rPr>
        <w:t>จากแนวคิด ผลจากการสำรวจปัญหาดังกล่าว บุคลากรจะต้องเรียนรู้การใช้เว็บไซต์ เพื่อนำไปใช้ในการทำงานอย่างมีประสิทธิภาพ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</w:t>
      </w:r>
      <w:r w:rsidRPr="00410970">
        <w:rPr>
          <w:rFonts w:ascii="TH Sarabun New" w:hAnsi="TH Sarabun New" w:cs="TH Sarabun New"/>
          <w:sz w:val="32"/>
          <w:szCs w:val="32"/>
          <w:cs/>
        </w:rPr>
        <w:t>นำเทคโนโลยีซอฟ</w:t>
      </w:r>
      <w:r>
        <w:rPr>
          <w:rFonts w:ascii="TH Sarabun New" w:hAnsi="TH Sarabun New" w:cs="TH Sarabun New" w:hint="cs"/>
          <w:sz w:val="32"/>
          <w:szCs w:val="32"/>
          <w:cs/>
        </w:rPr>
        <w:t>ต์</w:t>
      </w:r>
      <w:r w:rsidRPr="00410970">
        <w:rPr>
          <w:rFonts w:ascii="TH Sarabun New" w:hAnsi="TH Sarabun New" w:cs="TH Sarabun New"/>
          <w:sz w:val="32"/>
          <w:szCs w:val="32"/>
          <w:cs/>
        </w:rPr>
        <w:t>แวร์เข้ามาช่วยลดการใช้ทรัพยากรอย่างมีประสิทธิภาพ ลดขั้นตอนการทำงานเพื่อให้ได้ผลลัพธ์ดียิ่งขึ้น ทั้งนี้ทั้งนั้นต้องมีการใช้งานที่เข้าใจง่ายและเป็นมิตรต่อผู้ใช้งาน</w:t>
      </w:r>
    </w:p>
    <w:p w14:paraId="74ACDE0A" w14:textId="77777777" w:rsidR="00F51698" w:rsidRDefault="00F51698" w:rsidP="00F51698">
      <w:pPr>
        <w:pStyle w:val="a3"/>
        <w:ind w:firstLine="372"/>
        <w:jc w:val="thaiDistribute"/>
        <w:rPr>
          <w:rFonts w:ascii="TH Sarabun New" w:hAnsi="TH Sarabun New" w:cs="TH Sarabun New"/>
          <w:sz w:val="32"/>
          <w:szCs w:val="32"/>
        </w:rPr>
      </w:pPr>
    </w:p>
    <w:p w14:paraId="26CF1BB9" w14:textId="77777777" w:rsidR="00F51698" w:rsidRDefault="00F51698" w:rsidP="00F51698">
      <w:pPr>
        <w:pStyle w:val="a3"/>
        <w:ind w:firstLine="372"/>
        <w:jc w:val="thaiDistribute"/>
        <w:rPr>
          <w:rFonts w:ascii="TH Sarabun New" w:hAnsi="TH Sarabun New" w:cs="TH Sarabun New"/>
          <w:sz w:val="32"/>
          <w:szCs w:val="32"/>
        </w:rPr>
      </w:pPr>
    </w:p>
    <w:p w14:paraId="726745DF" w14:textId="77777777" w:rsidR="00F51698" w:rsidRPr="00254CB3" w:rsidRDefault="00F51698" w:rsidP="00F51698">
      <w:pPr>
        <w:pStyle w:val="a3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7A20F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วัตถุประสงค์</w:t>
      </w:r>
    </w:p>
    <w:p w14:paraId="7EF068A7" w14:textId="77777777" w:rsidR="00F51698" w:rsidRPr="008E78C1" w:rsidRDefault="00F51698" w:rsidP="00F51698">
      <w:pPr>
        <w:pStyle w:val="a3"/>
        <w:ind w:firstLine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8E78C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1.2.1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8E78C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เพื่อสร้างระบบการจัดซื้อจัดจ้าง</w:t>
      </w:r>
    </w:p>
    <w:p w14:paraId="67EBDD8E" w14:textId="77777777" w:rsidR="00F51698" w:rsidRDefault="00F51698" w:rsidP="00F51698">
      <w:pPr>
        <w:pStyle w:val="a3"/>
        <w:ind w:left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8E78C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1.2.2 </w:t>
      </w:r>
      <w:r w:rsidRPr="008E78C1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เพื่อหาประสิทธิภาพของระบบการจัดซื้อจัดจ้าง</w:t>
      </w:r>
    </w:p>
    <w:p w14:paraId="5E9F7969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7018F68" w14:textId="77777777" w:rsidR="00F51698" w:rsidRPr="005F6DA9" w:rsidRDefault="00F51698" w:rsidP="00F51698">
      <w:pPr>
        <w:pStyle w:val="a3"/>
        <w:numPr>
          <w:ilvl w:val="1"/>
          <w:numId w:val="1"/>
        </w:numP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F6DA9"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ขอบเขตโครงการ</w:t>
      </w:r>
    </w:p>
    <w:p w14:paraId="01E74F98" w14:textId="77777777" w:rsidR="00F51698" w:rsidRDefault="00F51698" w:rsidP="00F51698">
      <w:pPr>
        <w:pStyle w:val="a3"/>
        <w:ind w:firstLine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1.3.1 </w:t>
      </w:r>
      <w:r w:rsidRPr="005F6DA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ประชากรและกลุ่มตัวอย่างคือ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</w:p>
    <w:p w14:paraId="21E52049" w14:textId="77777777" w:rsidR="00F51698" w:rsidRDefault="00F51698" w:rsidP="00F51698">
      <w:pPr>
        <w:pStyle w:val="a3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สำนักงานพัสดุของจังหวัด</w:t>
      </w: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งานพัสดุภาครัฐและเอกชน</w:t>
      </w: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,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พนักงานจัดทำ</w:t>
      </w: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  </w:t>
      </w:r>
      <w:r w:rsidRPr="007C109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เอกสารจัดซื้อจัดจ้าง</w:t>
      </w:r>
    </w:p>
    <w:p w14:paraId="6E144E7C" w14:textId="77777777" w:rsidR="00F51698" w:rsidRDefault="00F51698" w:rsidP="00F51698">
      <w:pPr>
        <w:pStyle w:val="a3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ลุ่ม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เป้าหมายที่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เพื่อทดลองใช้  ระบบการจัดซื้อจัดจ้าง โดยกำหนดจากการทำงานด้านการจัดซื้อจัดจ้าง จำนวน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6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คน</w:t>
      </w:r>
    </w:p>
    <w:p w14:paraId="1C13E435" w14:textId="77777777" w:rsidR="00F51698" w:rsidRDefault="00F51698" w:rsidP="00F51698">
      <w:pPr>
        <w:pStyle w:val="a3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กลุ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่ม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เป้าหมายที่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เพื่อใช้  ระบบการจัดซื้อจัดจ้างในการทำงาน คือ พนักงานด้านจัดทำเอกสาร โดยกำหนดจากการจัดทำเอกสารและการดำเนินงานของพนักงานจัดทำเอกสารในด้านการจัดซื้อจัดจ้าง จำนวน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20 </w:t>
      </w:r>
      <w:r w:rsidRPr="003A3BA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คน</w:t>
      </w:r>
    </w:p>
    <w:p w14:paraId="42269427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2"/>
          <w:szCs w:val="32"/>
          <w:shd w:val="clear" w:color="auto" w:fill="FFFFFF"/>
        </w:rPr>
        <w:t xml:space="preserve">      </w:t>
      </w:r>
      <w:r w:rsidRPr="0013232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 </w:t>
      </w:r>
      <w:r w:rsidRPr="0013232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เนื้อหาสาระที่ต้องการพัฒนา</w:t>
      </w:r>
    </w:p>
    <w:p w14:paraId="5D0E8045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7F1DD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การสร้างซอฟ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ต์</w:t>
      </w:r>
      <w:r w:rsidRPr="007F1DD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แวร์ที่เข้ามาช่วยเพิ่มความสะดวกต่อการทำงาน</w:t>
      </w:r>
    </w:p>
    <w:p w14:paraId="105BCAAF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1.3.2.1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ระบบสมัครสมาชิก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E8199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                    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สามารถกรอกแบบฟอร์มสมัครสมาชิกได้</w:t>
      </w:r>
      <w:r w:rsidRPr="00E8199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                    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2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</w:t>
      </w:r>
      <w:proofErr w:type="spellStart"/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ป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โห</w:t>
      </w:r>
      <w:proofErr w:type="spellEnd"/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ลดรูปโปรไฟล์ได้</w:t>
      </w:r>
      <w:r w:rsidRPr="00E8199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3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สามารถบันทึกข้อมูลได้</w:t>
      </w:r>
    </w:p>
    <w:p w14:paraId="2C7B5977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1.3.2.2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ระบบลงชื่อเข้าใช้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                    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สามารถเข้าสู่ระบบได้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2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สามารถแก้ไขข้อมูลส่วนตัวได้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                    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3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สามารถบันทึกข้อมูลได้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กำหนดสิทธิการเข้าระบบ</w:t>
      </w:r>
    </w:p>
    <w:p w14:paraId="1324056C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1.3.2.3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ระบบกรอกแบบฟอร์มใบเสนอราคา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</w:t>
      </w:r>
      <w:proofErr w:type="spellStart"/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อัปโห</w:t>
      </w:r>
      <w:proofErr w:type="spellEnd"/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ลดไฟล์ใบเสนอราคาได้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2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สามารถกรอกแบบฟอร์มใบเสนอราคาได้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3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ไฟล์ใบเสนอราคาที่</w:t>
      </w:r>
      <w:proofErr w:type="spellStart"/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อัปโห</w:t>
      </w:r>
      <w:proofErr w:type="spellEnd"/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ลดจะต้องเป็นไฟล์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PDF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เท่านั้น</w:t>
      </w:r>
      <w:r w:rsidRPr="00150010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4) </w:t>
      </w:r>
      <w:r w:rsidRPr="0015001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แสดงรายละเอียดเอกสารก่อนทำการส่งไปยังระบบ</w:t>
      </w:r>
    </w:p>
    <w:p w14:paraId="67F0B5E2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87E7B0B" w14:textId="77777777" w:rsidR="00F51698" w:rsidRPr="002B58EC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ab/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1.3.2.4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ระบบการจัดการของใบเสนอราคา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B58E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1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แสดงรายละเอียดใบเสนอราคาได้</w:t>
      </w:r>
      <w:r w:rsidRPr="002B58E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2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จัดการข้อมูลพื้นฐานของระบบ ได้แก่ แสดงรายละเอียดข้อมูลและกรอกข้อมูลได้</w:t>
      </w:r>
      <w:r w:rsidRPr="002B58E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3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สามารถพิมพ์เอกสารออกมาได้</w:t>
      </w:r>
      <w:r w:rsidRPr="002B58EC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4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สามารถส่งเอกสารกลับไปให้ลูกค้าผ่านทาง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Email </w:t>
      </w:r>
      <w:r w:rsidRPr="002B58EC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</w:t>
      </w:r>
    </w:p>
    <w:p w14:paraId="4743039A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1.3.2.5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ระบบกรอกแบบฟอร์มใบสั่งซื้อ</w:t>
      </w:r>
      <w:r w:rsidRPr="00E32CF9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</w:t>
      </w:r>
      <w:proofErr w:type="spellStart"/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อัปโห</w:t>
      </w:r>
      <w:proofErr w:type="spellEnd"/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ลดไฟล์ใบสั่งซื้อได้</w:t>
      </w:r>
      <w:r w:rsidRPr="00E32CF9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ไฟล์ใบสั่งซื้อที่</w:t>
      </w:r>
      <w:proofErr w:type="spellStart"/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อัปโห</w:t>
      </w:r>
      <w:proofErr w:type="spellEnd"/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ลดจะต้องเป็นไฟล์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PDF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เท่านั้น</w:t>
      </w:r>
      <w:r w:rsidRPr="00E32CF9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E32CF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แสดงรายละเอียดเอกสารก่อนทำการส่งไปยังระบบ</w:t>
      </w:r>
    </w:p>
    <w:p w14:paraId="70EE0408" w14:textId="77777777" w:rsidR="00F51698" w:rsidRPr="002A12D3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1.3.2.6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ระบบตรวจสอบและยืนยันใบสั่งซื้อ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สามารถตรวจสอบข้อมูลใบสั่งซื้อของลูกค้าได้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สามารถยืนยันใบสั่งซื้อของลูกค้าได้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สามารถส่งใบสั่งซื้อที่ยืนยันแล้วให้พนักงานได้</w:t>
      </w:r>
    </w:p>
    <w:p w14:paraId="761DA5FB" w14:textId="77777777" w:rsidR="00F51698" w:rsidRPr="002A12D3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1.3.2.7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ระบบการจัดการของใบสั่งซื้อ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แสดงรายละเอียดงานใบสั่งซื้อได้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จัดการข้อมูลพื้นฐานของระบบ ได้แก่ แสดงรายละเอียดข้อมูลและกรอกข้อมูลได้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สามารถพิมพ์เอกสารออกมาได้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</w:p>
    <w:p w14:paraId="6A7590C8" w14:textId="77777777" w:rsidR="00F51698" w:rsidRPr="002A12D3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1.3.2.8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ระบบใบวางบิล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จัดการข้อมูลพื้นฐานของระบบ ได้แก่ แสดงรายละเอียดข้อมูลและกรอกข้อมูลได้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สามารถสรุปจำนวนยอดเงินได้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(ใบส่งของ)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สามารถสรุปใบเอกสารแต่ละใบได้ (ใบสั่งซื้อ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,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ใบส่งของ)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สามารถพิมพ์เอกสารออกมาได้</w:t>
      </w:r>
    </w:p>
    <w:p w14:paraId="3B403993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1.3.2.9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ระบบตรวจสอบและยืนยันใบวางบิล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สามารถตรวจสอบข้อมูลใบวางบิลของลูกค้าได้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>2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สามารถยืนยันใบวางบิลของลูกค้าได้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สามารถส่งเอกสารกลับไปให้ลูกค้าผ่านทาง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Email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ได้</w:t>
      </w:r>
    </w:p>
    <w:p w14:paraId="29ED8BFA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91FCBEA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3DE9E88" w14:textId="77777777" w:rsidR="00F51698" w:rsidRPr="002A12D3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E74AF08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lastRenderedPageBreak/>
        <w:tab/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1.3.2.10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ระบบการตรวจสอบโอนเงิน  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สามารถตรวจสอบการโอนเงินได้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2)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สามารถส่งหลักฐานการโอนเงินได้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3)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สามารถยืนยันหลักฐานการโอนเงินได้</w:t>
      </w:r>
      <w:r w:rsidRPr="002A12D3">
        <w:rPr>
          <w:rFonts w:ascii="TH Sarabun New" w:hAnsi="TH Sarabun New" w:cs="TH Sarabun New"/>
          <w:color w:val="000000"/>
          <w:sz w:val="32"/>
          <w:szCs w:val="32"/>
        </w:rPr>
        <w:br/>
      </w:r>
      <w:r w:rsidRPr="00E81990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                   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4) </w:t>
      </w:r>
      <w:r w:rsidRPr="002A12D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ผู้จัดการสามารถยืนยันหลักฐานการโอนเงินของลูกค้าได้</w:t>
      </w:r>
    </w:p>
    <w:p w14:paraId="1D6BA7D7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612A617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/>
          <w:color w:val="000000"/>
          <w:sz w:val="32"/>
          <w:szCs w:val="32"/>
          <w:shd w:val="clear" w:color="auto" w:fill="FFFFFF"/>
        </w:rPr>
        <w:t xml:space="preserve">      </w:t>
      </w:r>
      <w:r w:rsidRPr="004011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1.3.3 </w:t>
      </w:r>
      <w:r w:rsidRPr="004011F4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ระยะเวลาในการดำเนินงาน</w:t>
      </w:r>
    </w:p>
    <w:p w14:paraId="547AA908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shd w:val="clear" w:color="auto" w:fill="FFFFFF"/>
          <w:cs/>
        </w:rPr>
        <w:t xml:space="preserve">    </w:t>
      </w:r>
      <w:r w:rsidRPr="009C79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ระยะเวลาในการดำเนินโครงการวิจัย คือ</w:t>
      </w:r>
      <w:r w:rsidRPr="009C79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36 </w:t>
      </w:r>
      <w:r w:rsidRPr="009C79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สัปดาห์</w:t>
      </w:r>
    </w:p>
    <w:p w14:paraId="00B3683C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DB26E7B" w14:textId="77777777" w:rsidR="00F51698" w:rsidRDefault="00F51698" w:rsidP="00F51698">
      <w:pPr>
        <w:pStyle w:val="a3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034E8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414556BA" w14:textId="77777777" w:rsidR="00F51698" w:rsidRDefault="00F51698" w:rsidP="00F51698">
      <w:pPr>
        <w:pStyle w:val="a3"/>
        <w:ind w:left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1.4.1 </w:t>
      </w: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เพิ่มความสะดวกสบายในการทำงาน</w:t>
      </w:r>
    </w:p>
    <w:p w14:paraId="1C1CEE1F" w14:textId="77777777" w:rsidR="00F51698" w:rsidRDefault="00F51698" w:rsidP="00F51698">
      <w:pPr>
        <w:pStyle w:val="a3"/>
        <w:ind w:left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1.4.2 </w:t>
      </w: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ทำงานในแพลตฟอร์มที่หลากหลายครบจบในที่เดียว</w:t>
      </w:r>
    </w:p>
    <w:p w14:paraId="1CE7D8DB" w14:textId="77777777" w:rsidR="00F51698" w:rsidRDefault="00F51698" w:rsidP="00F51698">
      <w:pPr>
        <w:pStyle w:val="a3"/>
        <w:ind w:left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1.4.3 </w:t>
      </w: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ลดเวลาและขั้นตอนในการทำงานแต่ยังได้</w:t>
      </w:r>
      <w:r w:rsidRPr="003E55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ผลลัพธ์</w:t>
      </w:r>
      <w:r w:rsidRPr="00BE1A72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ที่ดียิ่งขึ้น</w:t>
      </w:r>
    </w:p>
    <w:p w14:paraId="057708E0" w14:textId="77777777" w:rsidR="00F51698" w:rsidRDefault="00F51698" w:rsidP="00F51698">
      <w:pPr>
        <w:pStyle w:val="a3"/>
        <w:ind w:left="372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3E55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1.4.4 </w:t>
      </w:r>
      <w:r w:rsidRPr="003E557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มีระบบที่ใช้งานง่ายเป็นมิตรกับผู้ใช้งาน</w:t>
      </w:r>
    </w:p>
    <w:p w14:paraId="429C3F82" w14:textId="77777777" w:rsidR="00F51698" w:rsidRDefault="00F51698" w:rsidP="00F51698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F3D38A9" w14:textId="77777777" w:rsidR="00F51698" w:rsidRDefault="00F51698" w:rsidP="00F51698">
      <w:pPr>
        <w:pStyle w:val="Default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นิยามศัพท์</w:t>
      </w:r>
    </w:p>
    <w:p w14:paraId="6AB3B4D0" w14:textId="77777777" w:rsidR="00F51698" w:rsidRDefault="00F51698" w:rsidP="00F51698">
      <w:pPr>
        <w:pStyle w:val="Default"/>
        <w:ind w:left="372"/>
        <w:jc w:val="thaiDistribute"/>
        <w:rPr>
          <w:sz w:val="32"/>
          <w:szCs w:val="32"/>
          <w:shd w:val="clear" w:color="auto" w:fill="FFFFFF"/>
        </w:rPr>
      </w:pPr>
      <w:r w:rsidRPr="005A1870">
        <w:rPr>
          <w:sz w:val="32"/>
          <w:szCs w:val="32"/>
          <w:shd w:val="clear" w:color="auto" w:fill="FFFFFF"/>
        </w:rPr>
        <w:t xml:space="preserve">1.5.1 </w:t>
      </w:r>
      <w:r w:rsidRPr="005A1870">
        <w:rPr>
          <w:sz w:val="32"/>
          <w:szCs w:val="32"/>
          <w:shd w:val="clear" w:color="auto" w:fill="FFFFFF"/>
          <w:cs/>
        </w:rPr>
        <w:t>ระบบจัดซื้อจัดจ้าง หมายถึง</w:t>
      </w:r>
      <w:r w:rsidRPr="005A1870">
        <w:rPr>
          <w:sz w:val="32"/>
          <w:szCs w:val="32"/>
          <w:shd w:val="clear" w:color="auto" w:fill="FFFFFF"/>
        </w:rPr>
        <w:t> </w:t>
      </w:r>
      <w:r w:rsidRPr="005A1870">
        <w:rPr>
          <w:sz w:val="32"/>
          <w:szCs w:val="32"/>
          <w:shd w:val="clear" w:color="auto" w:fill="FFFFFF"/>
          <w:cs/>
        </w:rPr>
        <w:t>ระบบที่สามารถจัดทำเอกสารและดำเนินการการจัดซื้อจัดจ้าง</w:t>
      </w:r>
    </w:p>
    <w:p w14:paraId="0B2C6E80" w14:textId="77777777" w:rsidR="00F51698" w:rsidRDefault="00F51698" w:rsidP="00F51698">
      <w:pPr>
        <w:pStyle w:val="Default"/>
        <w:ind w:left="372"/>
        <w:jc w:val="thaiDistribute"/>
        <w:rPr>
          <w:sz w:val="32"/>
          <w:szCs w:val="32"/>
          <w:shd w:val="clear" w:color="auto" w:fill="FFFFFF"/>
        </w:rPr>
      </w:pPr>
      <w:r w:rsidRPr="005A1870">
        <w:rPr>
          <w:sz w:val="32"/>
          <w:szCs w:val="32"/>
          <w:shd w:val="clear" w:color="auto" w:fill="FFFFFF"/>
        </w:rPr>
        <w:t xml:space="preserve">1.5.2 </w:t>
      </w:r>
      <w:r w:rsidRPr="005A1870">
        <w:rPr>
          <w:sz w:val="32"/>
          <w:szCs w:val="32"/>
          <w:shd w:val="clear" w:color="auto" w:fill="FFFFFF"/>
          <w:cs/>
        </w:rPr>
        <w:t>แบบประเมินความพึงพอใจในการใช้ระบบจัดซื้อจัดจ้าง หมายถึง</w:t>
      </w:r>
      <w:r w:rsidRPr="005A1870">
        <w:rPr>
          <w:sz w:val="32"/>
          <w:szCs w:val="32"/>
          <w:shd w:val="clear" w:color="auto" w:fill="FFFFFF"/>
        </w:rPr>
        <w:t> </w:t>
      </w:r>
      <w:r w:rsidRPr="005A1870">
        <w:rPr>
          <w:sz w:val="32"/>
          <w:szCs w:val="32"/>
          <w:shd w:val="clear" w:color="auto" w:fill="FFFFFF"/>
          <w:cs/>
        </w:rPr>
        <w:t>แบบประเมินความพึ่งพอใจในการใช้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Pr="005A1870">
        <w:rPr>
          <w:sz w:val="32"/>
          <w:szCs w:val="32"/>
          <w:shd w:val="clear" w:color="auto" w:fill="FFFFFF"/>
          <w:cs/>
        </w:rPr>
        <w:t>งานของระบบจัดซื้อจัดจ้าง</w:t>
      </w:r>
    </w:p>
    <w:p w14:paraId="4297DD4C" w14:textId="77777777" w:rsidR="00F51698" w:rsidRDefault="00F51698" w:rsidP="00F51698">
      <w:pPr>
        <w:pStyle w:val="Default"/>
        <w:ind w:left="372"/>
        <w:jc w:val="thaiDistribute"/>
        <w:rPr>
          <w:sz w:val="32"/>
          <w:szCs w:val="32"/>
          <w:shd w:val="clear" w:color="auto" w:fill="FFFFFF"/>
        </w:rPr>
      </w:pPr>
      <w:r w:rsidRPr="007E207E">
        <w:rPr>
          <w:sz w:val="32"/>
          <w:szCs w:val="32"/>
          <w:shd w:val="clear" w:color="auto" w:fill="FFFFFF"/>
        </w:rPr>
        <w:t>1.5.3</w:t>
      </w:r>
      <w:r>
        <w:rPr>
          <w:rFonts w:hint="cs"/>
          <w:sz w:val="32"/>
          <w:szCs w:val="32"/>
          <w:shd w:val="clear" w:color="auto" w:fill="FFFFFF"/>
          <w:cs/>
        </w:rPr>
        <w:t xml:space="preserve"> </w:t>
      </w:r>
      <w:r w:rsidRPr="007E207E">
        <w:rPr>
          <w:sz w:val="32"/>
          <w:szCs w:val="32"/>
          <w:shd w:val="clear" w:color="auto" w:fill="FFFFFF"/>
          <w:cs/>
        </w:rPr>
        <w:t>แบบประเมินประสิทธิภาพของระบบ หมายถึง</w:t>
      </w:r>
      <w:r w:rsidRPr="007E207E">
        <w:rPr>
          <w:sz w:val="32"/>
          <w:szCs w:val="32"/>
          <w:shd w:val="clear" w:color="auto" w:fill="FFFFFF"/>
        </w:rPr>
        <w:t> </w:t>
      </w:r>
      <w:r w:rsidRPr="007E207E">
        <w:rPr>
          <w:sz w:val="32"/>
          <w:szCs w:val="32"/>
          <w:shd w:val="clear" w:color="auto" w:fill="FFFFFF"/>
          <w:cs/>
        </w:rPr>
        <w:t>แบบประเมินการทดสอบของการใช้ระบบจัดซื้อจัดจ้าง</w:t>
      </w:r>
    </w:p>
    <w:p w14:paraId="57117A4F" w14:textId="77777777" w:rsidR="00F51698" w:rsidRPr="00105A94" w:rsidRDefault="00F51698" w:rsidP="00F51698">
      <w:pPr>
        <w:pStyle w:val="Default"/>
        <w:ind w:left="372"/>
        <w:jc w:val="thaiDistribute"/>
        <w:rPr>
          <w:sz w:val="32"/>
          <w:szCs w:val="32"/>
        </w:rPr>
      </w:pPr>
      <w:r w:rsidRPr="00105A94">
        <w:rPr>
          <w:sz w:val="32"/>
          <w:szCs w:val="32"/>
          <w:shd w:val="clear" w:color="auto" w:fill="FFFFFF"/>
        </w:rPr>
        <w:t xml:space="preserve">1.5.4 </w:t>
      </w:r>
      <w:r w:rsidRPr="00105A94">
        <w:rPr>
          <w:sz w:val="32"/>
          <w:szCs w:val="32"/>
          <w:shd w:val="clear" w:color="auto" w:fill="FFFFFF"/>
          <w:cs/>
        </w:rPr>
        <w:t>ประสิทธิภาพของระบบจัดซื้อจัดจ้าง หมายถึง</w:t>
      </w:r>
      <w:r w:rsidRPr="00105A94">
        <w:rPr>
          <w:sz w:val="32"/>
          <w:szCs w:val="32"/>
          <w:shd w:val="clear" w:color="auto" w:fill="FFFFFF"/>
        </w:rPr>
        <w:t> </w:t>
      </w:r>
      <w:r w:rsidRPr="00105A94">
        <w:rPr>
          <w:sz w:val="32"/>
          <w:szCs w:val="32"/>
          <w:shd w:val="clear" w:color="auto" w:fill="FFFFFF"/>
          <w:cs/>
        </w:rPr>
        <w:t>ความสามารถของระบบจัดซื้อจัดจ้างตามขอบเขตเนื้อหาสาระที่ต้องการพัฒนา</w:t>
      </w:r>
    </w:p>
    <w:p w14:paraId="4DA16171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2A21"/>
    <w:multiLevelType w:val="multilevel"/>
    <w:tmpl w:val="C988FD6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2554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98"/>
    <w:rsid w:val="00154986"/>
    <w:rsid w:val="002D06F2"/>
    <w:rsid w:val="009835BB"/>
    <w:rsid w:val="00B71AB6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A4F7"/>
  <w15:chartTrackingRefBased/>
  <w15:docId w15:val="{1CC401EB-3F2F-4DC7-8FF1-D1FFAF4E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sz w:val="36"/>
      <w:szCs w:val="4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F5169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51698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2024-02-05T03:12:00Z</dcterms:created>
  <dcterms:modified xsi:type="dcterms:W3CDTF">2024-02-05T03:12:00Z</dcterms:modified>
</cp:coreProperties>
</file>