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8903" w14:textId="77777777" w:rsidR="00571653" w:rsidRDefault="00571653" w:rsidP="0057165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019B8">
        <w:rPr>
          <w:rFonts w:ascii="TH Sarabun New" w:hAnsi="TH Sarabun New" w:cs="TH Sarabun New"/>
          <w:b/>
          <w:bCs/>
          <w:sz w:val="36"/>
          <w:szCs w:val="36"/>
          <w:cs/>
        </w:rPr>
        <w:t>บรรณานุกรม</w:t>
      </w:r>
    </w:p>
    <w:p w14:paraId="55921EF7" w14:textId="77777777" w:rsidR="00571653" w:rsidRDefault="00571653" w:rsidP="00571653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61BAD2A1" w14:textId="77777777" w:rsidR="00571653" w:rsidRPr="005216A9" w:rsidRDefault="00571653" w:rsidP="00571653">
      <w:pPr>
        <w:pStyle w:val="a3"/>
        <w:ind w:firstLine="720"/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พัฒนาเว็บแอพพลิเคชั่นด้วย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PHP(2554-2566)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เข้าได้ถึงจาก</w:t>
      </w:r>
    </w:p>
    <w:p w14:paraId="572F4FB7" w14:textId="77777777" w:rsidR="00571653" w:rsidRDefault="00571653" w:rsidP="0057165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hyperlink r:id="rId4" w:history="1">
        <w:r w:rsidRPr="00571653">
          <w:rPr>
            <w:rStyle w:val="a5"/>
            <w:rFonts w:ascii="TH Sarabun New" w:hAnsi="TH Sarabun New" w:cs="TH Sarabun New"/>
            <w:color w:val="4472C4" w:themeColor="accent1"/>
            <w:sz w:val="32"/>
            <w:szCs w:val="32"/>
            <w:shd w:val="clear" w:color="auto" w:fill="FFFFFF"/>
          </w:rPr>
          <w:t>https://www.mysql.com/</w:t>
        </w:r>
      </w:hyperlink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สืบค้นเมื่อวานที่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18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2565)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4D120888" w14:textId="77777777" w:rsidR="00571653" w:rsidRPr="005216A9" w:rsidRDefault="00571653" w:rsidP="00571653">
      <w:pPr>
        <w:pStyle w:val="a3"/>
        <w:ind w:firstLine="720"/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Ai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ช่วยเขียนและเป็นที่ปรึกษาการพัฒนาเว็บแอพพลิเคชั่น</w:t>
      </w:r>
    </w:p>
    <w:p w14:paraId="47DE1635" w14:textId="77777777" w:rsidR="00571653" w:rsidRDefault="00571653" w:rsidP="0057165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hyperlink r:id="rId5" w:history="1">
        <w:r w:rsidRPr="005216A9">
          <w:rPr>
            <w:rStyle w:val="a5"/>
            <w:rFonts w:ascii="TH Sarabun New" w:hAnsi="TH Sarabun New" w:cs="TH Sarabun New"/>
            <w:color w:val="4472C4" w:themeColor="accent1"/>
            <w:sz w:val="32"/>
            <w:szCs w:val="32"/>
            <w:shd w:val="clear" w:color="auto" w:fill="FFFFFF"/>
          </w:rPr>
          <w:t>https://openai.com/blog/chatgpt</w:t>
        </w:r>
      </w:hyperlink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สืบค้นเมื่อวานที่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28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2565)</w:t>
      </w:r>
    </w:p>
    <w:p w14:paraId="2E06D010" w14:textId="77777777" w:rsidR="00571653" w:rsidRPr="007E510E" w:rsidRDefault="00571653" w:rsidP="00571653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7E510E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คู่มือการปฏิบัติงาน จัดซื้อ/จัดจ้างพัสดุ งานพัสดุ กองคลัง สำนักงานอธิการบดีมหาวิทยาลัยขอนแก่น หน้าที่ 1-85 เข้าได้ถึงจาก</w:t>
      </w:r>
    </w:p>
    <w:p w14:paraId="5668C35D" w14:textId="77777777" w:rsidR="00571653" w:rsidRPr="005216A9" w:rsidRDefault="00571653" w:rsidP="0057165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hyperlink r:id="rId6" w:history="1">
        <w:r w:rsidRPr="005216A9">
          <w:rPr>
            <w:rStyle w:val="a5"/>
            <w:rFonts w:ascii="TH Sarabun New" w:hAnsi="TH Sarabun New" w:cs="TH Sarabun New"/>
            <w:color w:val="4472C4" w:themeColor="accent1"/>
            <w:sz w:val="32"/>
            <w:szCs w:val="32"/>
            <w:shd w:val="clear" w:color="auto" w:fill="FFFFFF"/>
          </w:rPr>
          <w:t>030820045200.pdf (kku.ac.th)</w:t>
        </w:r>
      </w:hyperlink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สืบค้นเมื่อวานที่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7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2565)</w:t>
      </w:r>
    </w:p>
    <w:p w14:paraId="0C1BA08E" w14:textId="77777777" w:rsidR="00571653" w:rsidRPr="005216A9" w:rsidRDefault="00571653" w:rsidP="00571653">
      <w:pPr>
        <w:pStyle w:val="a3"/>
        <w:ind w:firstLine="720"/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โครงการระบบจัดซื้อจัดจ้าง พิมพ์ครั้งที่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1 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คู่มือการจัดซื้อจัดจ้าง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ตามพระราชบัญญัติการจัดซื้อจัดจ้างและการบริหารพัสดุภาครัฐ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2560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หน้าที่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1- 13 </w:t>
      </w:r>
      <w:r w:rsidRPr="005216A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เข้าได้ถึงจาก</w:t>
      </w:r>
    </w:p>
    <w:p w14:paraId="1AEB0BEE" w14:textId="77777777" w:rsidR="00571653" w:rsidRDefault="00571653" w:rsidP="0057165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hyperlink r:id="rId7" w:history="1">
        <w:r w:rsidRPr="005216A9">
          <w:rPr>
            <w:rStyle w:val="a5"/>
            <w:rFonts w:ascii="TH Sarabun New" w:hAnsi="TH Sarabun New" w:cs="TH Sarabun New"/>
            <w:color w:val="4472C4" w:themeColor="accent1"/>
            <w:sz w:val="32"/>
            <w:szCs w:val="32"/>
            <w:shd w:val="clear" w:color="auto" w:fill="FFFFFF"/>
            <w:cs/>
          </w:rPr>
          <w:t>จัดซื้อจัดจ้าง</w:t>
        </w:r>
        <w:r w:rsidRPr="005216A9">
          <w:rPr>
            <w:rStyle w:val="a5"/>
            <w:rFonts w:ascii="TH Sarabun New" w:hAnsi="TH Sarabun New" w:cs="TH Sarabun New"/>
            <w:color w:val="4472C4" w:themeColor="accent1"/>
            <w:sz w:val="32"/>
            <w:szCs w:val="32"/>
            <w:shd w:val="clear" w:color="auto" w:fill="FFFFFF"/>
          </w:rPr>
          <w:t>_2560.pdf (rmutl.ac.th)</w:t>
        </w:r>
      </w:hyperlink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สืบค้นเมื่อวานที่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28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5216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2565)</w:t>
      </w:r>
    </w:p>
    <w:p w14:paraId="647FE4A1" w14:textId="77777777" w:rsidR="00154986" w:rsidRPr="00571653" w:rsidRDefault="00154986"/>
    <w:sectPr w:rsidR="00154986" w:rsidRPr="00571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3"/>
    <w:rsid w:val="00154986"/>
    <w:rsid w:val="002D06F2"/>
    <w:rsid w:val="00571653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BF47"/>
  <w15:chartTrackingRefBased/>
  <w15:docId w15:val="{3EE0C5A8-F4FA-4949-ABB2-8EDB4CA4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571653"/>
    <w:pPr>
      <w:spacing w:after="0" w:line="240" w:lineRule="auto"/>
    </w:pPr>
    <w:rPr>
      <w:kern w:val="0"/>
      <w14:ligatures w14:val="none"/>
    </w:rPr>
  </w:style>
  <w:style w:type="character" w:styleId="a4">
    <w:name w:val="Strong"/>
    <w:basedOn w:val="a0"/>
    <w:uiPriority w:val="22"/>
    <w:qFormat/>
    <w:rsid w:val="00571653"/>
    <w:rPr>
      <w:b/>
      <w:bCs/>
    </w:rPr>
  </w:style>
  <w:style w:type="character" w:styleId="a5">
    <w:name w:val="Hyperlink"/>
    <w:basedOn w:val="a0"/>
    <w:uiPriority w:val="99"/>
    <w:unhideWhenUsed/>
    <w:rsid w:val="00571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s.rmutl.ac.th/assets/upload/files/2020/05/%E0%B8%88%E0%B8%B1%E0%B8%94%E0%B8%8B%E0%B8%B7%E0%B9%89%E0%B8%AD%E0%B8%88%E0%B8%B1%E0%B8%94%E0%B8%88%E0%B9%89%E0%B8%B2%E0%B8%87_256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ce.kku.ac.th/pic/1public/030820045200.pdf" TargetMode="External"/><Relationship Id="rId5" Type="http://schemas.openxmlformats.org/officeDocument/2006/relationships/hyperlink" Target="https://openai.com/blog/chatgpt" TargetMode="External"/><Relationship Id="rId4" Type="http://schemas.openxmlformats.org/officeDocument/2006/relationships/hyperlink" Target="https://www.mysq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2024-02-05T03:19:00Z</dcterms:created>
  <dcterms:modified xsi:type="dcterms:W3CDTF">2024-02-05T03:20:00Z</dcterms:modified>
</cp:coreProperties>
</file>