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28F0" w14:textId="77777777" w:rsidR="00304628" w:rsidRPr="003D6CE4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D6CE4">
        <w:rPr>
          <w:rFonts w:ascii="TH Sarabun New" w:hAnsi="TH Sarabun New" w:cs="TH Sarabun New"/>
          <w:b/>
          <w:bCs/>
          <w:sz w:val="36"/>
          <w:szCs w:val="36"/>
          <w:cs/>
        </w:rPr>
        <w:t>บทที่ 1</w:t>
      </w:r>
    </w:p>
    <w:p w14:paraId="33D15BF3" w14:textId="77777777" w:rsidR="00304628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E3F19">
        <w:rPr>
          <w:rFonts w:ascii="TH Sarabun New" w:hAnsi="TH Sarabun New" w:cs="TH Sarabun New"/>
          <w:b/>
          <w:bCs/>
          <w:sz w:val="36"/>
          <w:szCs w:val="36"/>
          <w:cs/>
        </w:rPr>
        <w:t>บทนำ</w:t>
      </w:r>
    </w:p>
    <w:p w14:paraId="01C14E2D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FE0C01A" w14:textId="77777777" w:rsidR="00304628" w:rsidRPr="002E3F19" w:rsidRDefault="00304628" w:rsidP="00304628">
      <w:pPr>
        <w:pStyle w:val="NoSpacing"/>
        <w:rPr>
          <w:rFonts w:ascii="TH Sarabun New" w:hAnsi="TH Sarabun New" w:cs="TH Sarabun New"/>
          <w:b/>
          <w:bCs/>
          <w:sz w:val="36"/>
          <w:szCs w:val="36"/>
        </w:rPr>
      </w:pPr>
      <w:r w:rsidRPr="004C7F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2E3F19">
        <w:rPr>
          <w:rFonts w:ascii="TH Sarabun New" w:hAnsi="TH Sarabun New" w:cs="TH Sarabun New"/>
          <w:b/>
          <w:bCs/>
          <w:sz w:val="32"/>
          <w:szCs w:val="32"/>
          <w:cs/>
        </w:rPr>
        <w:t>1.1 ความเป็นมาของโครงการ</w:t>
      </w:r>
    </w:p>
    <w:p w14:paraId="1C36A8A6" w14:textId="77777777" w:rsidR="00304628" w:rsidRPr="002E3F19" w:rsidRDefault="00304628" w:rsidP="00304628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4C7F39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EC50EA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4C7F3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 xml:space="preserve">เนื่องจากระบบบริหารจัดการของบริษัทอสังหาริมทรัพย์ในปัจจุบันนี้ ในหลายๆบริษัทยังใช้การจัดการข้อมูลของลูกค้าผ่านทางโปรแกรม </w:t>
      </w:r>
      <w:r w:rsidRPr="002E3F19">
        <w:rPr>
          <w:rFonts w:ascii="TH Sarabun New" w:hAnsi="TH Sarabun New" w:cs="TH Sarabun New"/>
          <w:sz w:val="32"/>
          <w:szCs w:val="32"/>
        </w:rPr>
        <w:t xml:space="preserve">Excel </w:t>
      </w:r>
      <w:r w:rsidRPr="002E3F19">
        <w:rPr>
          <w:rFonts w:ascii="TH Sarabun New" w:hAnsi="TH Sarabun New" w:cs="TH Sarabun New"/>
          <w:sz w:val="32"/>
          <w:szCs w:val="32"/>
          <w:cs/>
        </w:rPr>
        <w:t>หรือจัดการผ่านทางเอกสารที่จับต้องได้ ซึ่งอาจทำให้เกิดความผิดพลาดทางข้อมูลและอาจศูนย์หายได้ และเอกสารนั้นๆยังเป็นแบบออฟไลน์ ไม่สามารถแบ่งปันการเข้าถึงของเอกสารได้ทำให้การแบ่งปันข้อมูลภายในบริษัทนั้นไม่สะดวกและไม่หยืดหยุ่นมากพอ</w:t>
      </w:r>
    </w:p>
    <w:p w14:paraId="77F0B4CE" w14:textId="77777777" w:rsidR="00304628" w:rsidRDefault="00304628" w:rsidP="00304628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4C7F39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2E3F19">
        <w:rPr>
          <w:rFonts w:ascii="TH Sarabun New" w:hAnsi="TH Sarabun New" w:cs="TH Sarabun New"/>
          <w:sz w:val="32"/>
          <w:szCs w:val="32"/>
          <w:cs/>
        </w:rPr>
        <w:t>ซึ่งระบบบริหารจัดการอสังหาริมทรัพย์ จะเป็นระบบที่สามารถจัดการดูแลข้อมูลการขายได้อย่างทั่วถึง โดยเริ่มตั้งแต่การขายในหน้าบ้าน ไปจนถึงการจัดการข้อมูลภายในหลังบ้าน อำนวยความสะดวกต่อพนักงาน ลดข้อผิดพลาดทางข้อมูล และจัดการการเข้าถึงข้อมูลลูกค้าได้อย่างมีประสิทธิภาพมากยิ่งขึ้น</w:t>
      </w:r>
    </w:p>
    <w:p w14:paraId="68552E22" w14:textId="77777777" w:rsidR="00304628" w:rsidRPr="002E3F19" w:rsidRDefault="00304628" w:rsidP="00304628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4C7F39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2E3F19">
        <w:rPr>
          <w:rFonts w:ascii="TH Sarabun New" w:hAnsi="TH Sarabun New" w:cs="TH Sarabun New"/>
          <w:sz w:val="32"/>
          <w:szCs w:val="32"/>
          <w:cs/>
        </w:rPr>
        <w:t xml:space="preserve">ดังนั้น ผู้จัดทำจึงได้ออกแบบและพัฒนาระบบบริหารจัดการอสังหาริมทรัพย์ เพื่ออำนวยความสะดวกให้แก่บริษัทอสังหาริมทรัพย์สำหรับการดูแลงานขายเพื่อเพิ่มการทำงานได้อย่างมีประสิทธิภาพมากขึ้นซึ่งจะช่วยแก้ปัญหาต่างๆได้ เช่น การจัดเก็บข้อมูลได้อย่างมีระเบียบ การจัดการเพิ่ม ลบ แก้ไขข้อมูล การเข้าถึงข้อมูลได้สะดวกมากยิ่งขึ้น และการจัดการในส่วนของ </w:t>
      </w:r>
      <w:r w:rsidRPr="002E3F19">
        <w:rPr>
          <w:rFonts w:ascii="TH Sarabun New" w:hAnsi="TH Sarabun New" w:cs="TH Sarabun New"/>
          <w:sz w:val="32"/>
          <w:szCs w:val="32"/>
        </w:rPr>
        <w:t xml:space="preserve">SEO (Search engine optimization) </w:t>
      </w:r>
      <w:r w:rsidRPr="002E3F19">
        <w:rPr>
          <w:rFonts w:ascii="TH Sarabun New" w:hAnsi="TH Sarabun New" w:cs="TH Sarabun New"/>
          <w:sz w:val="32"/>
          <w:szCs w:val="32"/>
          <w:cs/>
        </w:rPr>
        <w:t>การเข้าถึงของลูกค้าเพื่อนำไปต่อยอดในการตลาดเพิ่มเติมได้</w:t>
      </w:r>
    </w:p>
    <w:p w14:paraId="26D7AC63" w14:textId="77777777" w:rsidR="00304628" w:rsidRPr="002E3F19" w:rsidRDefault="00304628" w:rsidP="00304628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4C7F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  <w:r w:rsidRPr="002E3F19">
        <w:rPr>
          <w:rFonts w:ascii="TH Sarabun New" w:hAnsi="TH Sarabun New" w:cs="TH Sarabun New"/>
          <w:b/>
          <w:bCs/>
          <w:sz w:val="32"/>
          <w:szCs w:val="32"/>
          <w:cs/>
        </w:rPr>
        <w:t>1.2 วัตถุประสงค์</w:t>
      </w:r>
    </w:p>
    <w:p w14:paraId="3AFD2A3B" w14:textId="77777777" w:rsidR="00304628" w:rsidRPr="002E3F19" w:rsidRDefault="00304628" w:rsidP="00304628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2378A3">
        <w:rPr>
          <w:rFonts w:ascii="TH Sarabun New" w:hAnsi="TH Sarabun New" w:cs="TH Sarabun New"/>
          <w:sz w:val="24"/>
          <w:szCs w:val="32"/>
          <w:cs/>
        </w:rPr>
        <w:t xml:space="preserve">           </w:t>
      </w:r>
      <w:r w:rsidRPr="002E3F19">
        <w:rPr>
          <w:rFonts w:ascii="TH Sarabun New" w:hAnsi="TH Sarabun New" w:cs="TH Sarabun New"/>
          <w:sz w:val="32"/>
          <w:szCs w:val="32"/>
          <w:cs/>
        </w:rPr>
        <w:t>1.2.1เพื่อพัฒนา ระบบบริหารจัดการอสังหาทรัพย์ เพื่อจัดการข้อมูลอย่างเป็นระบบ สำหรับงานขาย (</w:t>
      </w:r>
      <w:r w:rsidRPr="002E3F19">
        <w:rPr>
          <w:rFonts w:ascii="TH Sarabun New" w:hAnsi="TH Sarabun New" w:cs="TH Sarabun New"/>
          <w:sz w:val="32"/>
          <w:szCs w:val="32"/>
        </w:rPr>
        <w:t>Real Estate Management System)</w:t>
      </w:r>
    </w:p>
    <w:p w14:paraId="1D49F23A" w14:textId="77777777" w:rsidR="00304628" w:rsidRPr="002E3F19" w:rsidRDefault="00304628" w:rsidP="00304628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2378A3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2E3F19">
        <w:rPr>
          <w:rFonts w:ascii="TH Sarabun New" w:hAnsi="TH Sarabun New" w:cs="TH Sarabun New"/>
          <w:sz w:val="32"/>
          <w:szCs w:val="32"/>
          <w:cs/>
        </w:rPr>
        <w:t>1.2.2 เพื่อหาประสิทธิภาพของระบบบริหารจัดการอสังหาทรัพย์ เพื่อจัดการข้อมูลอย่างเป็นระบบ สำหรับงานขาย (</w:t>
      </w:r>
      <w:r w:rsidRPr="002E3F19">
        <w:rPr>
          <w:rFonts w:ascii="TH Sarabun New" w:hAnsi="TH Sarabun New" w:cs="TH Sarabun New"/>
          <w:sz w:val="32"/>
          <w:szCs w:val="32"/>
        </w:rPr>
        <w:t>Real Estate Management System)</w:t>
      </w:r>
    </w:p>
    <w:p w14:paraId="38DE57EA" w14:textId="77777777" w:rsidR="00304628" w:rsidRPr="002E3F19" w:rsidRDefault="00304628" w:rsidP="00304628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4C7F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2E3F19">
        <w:rPr>
          <w:rFonts w:ascii="TH Sarabun New" w:hAnsi="TH Sarabun New" w:cs="TH Sarabun New"/>
          <w:b/>
          <w:bCs/>
          <w:sz w:val="32"/>
          <w:szCs w:val="32"/>
          <w:cs/>
        </w:rPr>
        <w:t>1.3</w:t>
      </w:r>
      <w:r w:rsidRPr="002E3F1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E3F19">
        <w:rPr>
          <w:rFonts w:ascii="TH Sarabun New" w:hAnsi="TH Sarabun New" w:cs="TH Sarabun New"/>
          <w:b/>
          <w:bCs/>
          <w:sz w:val="32"/>
          <w:szCs w:val="32"/>
          <w:cs/>
        </w:rPr>
        <w:t>ขอบเขตโครงการ</w:t>
      </w:r>
    </w:p>
    <w:p w14:paraId="44DF725E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378A3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4F4F63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2378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1.3.1 ประชากรและกลุ่มตัวอย่างคือ</w:t>
      </w:r>
    </w:p>
    <w:p w14:paraId="4B334921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1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Pr="002E3F19">
        <w:rPr>
          <w:rFonts w:ascii="TH Sarabun New" w:hAnsi="TH Sarabun New" w:cs="TH Sarabun New"/>
          <w:sz w:val="32"/>
          <w:szCs w:val="32"/>
          <w:cs/>
        </w:rPr>
        <w:t xml:space="preserve">ประชากร คือ ผู้ที่เกี่ยวข้องกับธุรกิจการจัดการอสังหา ครูและนักศึกษาแผนกวิชาเทคโนโลยีคอมพิวเตอร์ </w:t>
      </w:r>
    </w:p>
    <w:p w14:paraId="09894DAF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2)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กลุ่มตัวอย่าง คือ</w:t>
      </w:r>
    </w:p>
    <w:p w14:paraId="7375EC1E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กลุ่มตัวอย่างเป้าหมายที่ 1 ผู้ที่เกี่ยวข้องกับธุรกิจการจัดการอสังหา ครูแผนกวิชาเทคนิคคอมพิวเตอร์ จำนวน 5 คนแอดมิน โดยใช้แบบประเมินประสิทธิภาพของระบบ</w:t>
      </w:r>
    </w:p>
    <w:p w14:paraId="0DF027EC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             กลุ่มตัวอย่างเป้าหมายที่ 2 นักศึกษาแผนกวิชาเทคโนโลยีคอมพิวเตอร์ จำนวน 20 คน โดยใช้แบบประเมินความพึงพอใจของระบบ</w:t>
      </w:r>
    </w:p>
    <w:p w14:paraId="5138474C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378A3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2E3F19">
        <w:rPr>
          <w:rFonts w:ascii="TH Sarabun New" w:hAnsi="TH Sarabun New" w:cs="TH Sarabun New"/>
          <w:sz w:val="32"/>
          <w:szCs w:val="32"/>
          <w:cs/>
        </w:rPr>
        <w:t>1.3.2 เนื้อหาสาระที่ต้องการพัฒนา</w:t>
      </w:r>
    </w:p>
    <w:p w14:paraId="77142225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ด้านที่ 1 ประสิทธิภาพของระบบบริหารจัดการอสังหาทรัพย์</w:t>
      </w:r>
    </w:p>
    <w:p w14:paraId="5A6EE917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(1)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Pr="002E3F19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</w:p>
    <w:p w14:paraId="6BF0F6BD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(1.1)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ข้อมูลส่วนตัว : ข้อมูลส่วนตัวของผู้ใช้งานในระบบของแต่ละคน</w:t>
      </w:r>
    </w:p>
    <w:p w14:paraId="16369345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(1.2)  ข้อมูลการติดต่อ : เป็นข้อมูลที่ใช้สำหรับการติดต่อ เช่น ชื่อ นามสกุล หัวเรื่อง เรื่อง อีเมล เบอร์โทรติดต่อ ไอดี </w:t>
      </w:r>
      <w:r w:rsidRPr="002E3F19">
        <w:rPr>
          <w:rFonts w:ascii="TH Sarabun New" w:hAnsi="TH Sarabun New" w:cs="TH Sarabun New"/>
          <w:sz w:val="32"/>
          <w:szCs w:val="32"/>
        </w:rPr>
        <w:t xml:space="preserve">LINE </w:t>
      </w:r>
      <w:r w:rsidRPr="002E3F19">
        <w:rPr>
          <w:rFonts w:ascii="TH Sarabun New" w:hAnsi="TH Sarabun New" w:cs="TH Sarabun New"/>
          <w:sz w:val="32"/>
          <w:szCs w:val="32"/>
          <w:cs/>
        </w:rPr>
        <w:t>ช่วงเวลาที่สะดวก เพื่อให้พนักงานติดต่อกลับไปแจ้งรายละเอียดโครงการเพิ่มเติม</w:t>
      </w:r>
    </w:p>
    <w:p w14:paraId="46BC730A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(1.3)  ข้อมูลโครงการ : แอดมินผู้ดูแลระบบ หรือผู้จัดการ เพิ่ม ลบ แก้ไข ข้อมูลโครงการ เพื่อนำเสนอข้อมูลโครงการผ่านทางหน้าเว็บ</w:t>
      </w:r>
    </w:p>
    <w:p w14:paraId="46963095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(2)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ข้อมูลโครงการ : เพื่อนำเสนอข้อมูลของโครงการให้ลูกค้าเข้าถึงได้ง่าย สามารถจัดเก็บเพื่อ ประกอบการตัดสินใจ และสามารถดำเนินการติดต่อสนใจโครงการ</w:t>
      </w:r>
    </w:p>
    <w:p w14:paraId="0AD297D4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(3)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รายงานความสนใจของลูกค้า : สรุปยอดต่างๆ เช่น โครงการที่ลูกค้าส่วนมากสนใจ การเข้าดูของโครงการนั้นๆ เพื่อที่จะสามารถนำไปวางแผนต่อยอดสำหรับการขายได้ ซึ่งจะได้ข้อมูลมาจากยอดการดูโครงการนั้น การบันทึกโครงการของลูกค้า โดยจะแสดงผลออกมาในรูปแบบของแดชบอร์ด</w:t>
      </w:r>
    </w:p>
    <w:p w14:paraId="4C174F5F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(4)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แบบฟอร์ม : เพื่อจัดเก็บข้อมูลต่างๆ ระหว่างหน้าบ้านและหลังบ้าน เช่น แบบฟอร์มของลูกค้าที่สนใจโครงการ แบบฟอร์มที่ใช้ดำเนินการสำหรับงานขายในหลังบ้าน เป็นต้น เพื่อให้สามารถจัดเก็บข้อมูลอย่างเป็นระบบ</w:t>
      </w:r>
    </w:p>
    <w:p w14:paraId="354CC18F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(5)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 w:rsidRPr="002E3F19">
        <w:rPr>
          <w:rFonts w:ascii="TH Sarabun New" w:hAnsi="TH Sarabun New" w:cs="TH Sarabun New"/>
          <w:sz w:val="32"/>
          <w:szCs w:val="32"/>
          <w:cs/>
        </w:rPr>
        <w:t>แอดมินผู้ดูแลระบบ หรือผู้จัดการ</w:t>
      </w:r>
    </w:p>
    <w:p w14:paraId="5CAA60D1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Pr="004F4F63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(5.1) สามารถ ดู เพิ่ม ลบ และแก้ไข ข้อมูลของสมาชิกทั้งหมดภายในระบบได้</w:t>
      </w:r>
    </w:p>
    <w:p w14:paraId="0F5111EA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Pr="004F4F63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(5.2) สามารถ ดู เพิ่ม ลบ และแก้ไข ข้อมูลโครงการต่างๆได้</w:t>
      </w:r>
    </w:p>
    <w:p w14:paraId="3428E545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Pr="004F4F63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(5.3) สามารถแก้ไขส่วนต่างๆของเว็บไซต์ได้</w:t>
      </w:r>
    </w:p>
    <w:p w14:paraId="1FF068CD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Pr="004F4F63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(5.4) สามารถตรวจสอบรายงานต่างๆในระบบได้</w:t>
      </w:r>
    </w:p>
    <w:p w14:paraId="64F1470E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Pr="004F4F63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(5.5) สามารถจัดการแบบฟอร์มต่างๆที่รับมาจากหน้าบ้านได้</w:t>
      </w:r>
    </w:p>
    <w:p w14:paraId="173FC1F9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Pr="004F4F63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>(5.6) สามารถแจกจ่ายการดูแลลูกค้าให้พนักงานได้</w:t>
      </w:r>
    </w:p>
    <w:p w14:paraId="040137CA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Pr="004F4F63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2E3F19">
        <w:rPr>
          <w:rFonts w:ascii="TH Sarabun New" w:hAnsi="TH Sarabun New" w:cs="TH Sarabun New"/>
          <w:sz w:val="32"/>
          <w:szCs w:val="32"/>
          <w:cs/>
        </w:rPr>
        <w:t xml:space="preserve"> (5.7) สามารถดูข้อมูลการดำเนินการต่างๆของพนักงานและลูกค้าได้</w:t>
      </w:r>
    </w:p>
    <w:p w14:paraId="3DC5FB0D" w14:textId="77777777" w:rsidR="00304628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</w:p>
    <w:p w14:paraId="6F3D042D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378A3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          </w:t>
      </w:r>
      <w:r w:rsidRPr="002E3F19">
        <w:rPr>
          <w:rFonts w:ascii="TH Sarabun New" w:hAnsi="TH Sarabun New" w:cs="TH Sarabun New"/>
          <w:sz w:val="32"/>
          <w:szCs w:val="32"/>
          <w:cs/>
        </w:rPr>
        <w:t>(6)  พนักงานฝ่ายขาย</w:t>
      </w:r>
    </w:p>
    <w:p w14:paraId="12D6261D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  (6.1) สามารถตรวจสอบรายงานต่างๆในระบบได้</w:t>
      </w:r>
    </w:p>
    <w:p w14:paraId="3C80F270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  (6.2) สามารถดูแบบฟอร์มต่างๆที่รับมาจากหน้าบ้านได้</w:t>
      </w:r>
    </w:p>
    <w:p w14:paraId="39E18C9A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  (6.3) สามารถดำเนินการจัดการข้อมูลโครงการสำหรับการขายได้</w:t>
      </w:r>
    </w:p>
    <w:p w14:paraId="1CDBC897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(7)  ลูกค้า</w:t>
      </w:r>
    </w:p>
    <w:p w14:paraId="36AAF7C3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  (7.1) สามารถดูรายละเอียดข้อมูลโครงการต่างๆได้</w:t>
      </w:r>
    </w:p>
    <w:p w14:paraId="57EFC270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  (7.2) สามารถกรอกข้อมูลแบบฟอร์มได้</w:t>
      </w:r>
    </w:p>
    <w:p w14:paraId="24033149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      (7.3) สามารถจัดเก็บโครงการที่สนใจได้</w:t>
      </w:r>
    </w:p>
    <w:p w14:paraId="298674E5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ด้านที่ 2 ด้านความพึงพอใจของผู้ดูแลระบบ และผู้จัดการ (จากการทดลองใช้ระบบ บริหารจัดการอสังหาทรัพย์ เพื่อจัดการข้อมูลอย่างเป็นระบบ สำหรับงานขาย )</w:t>
      </w:r>
    </w:p>
    <w:p w14:paraId="263F3196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ด้านที่ 3 ด้านความพึงพอใจของพนักงานฝ่ายขาย (จากการใช้งานระบบ บริหารจัดการอสังหาทรัพย์ เพื่อจัดการข้อมูลอย่างเป็นระบบ สำหรับงานขาย)</w:t>
      </w:r>
    </w:p>
    <w:p w14:paraId="615E0A67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 ด้านที่ 4 ด้านความพึงพอใจของลูกค้า (จากการใช้งานระบบ บริหารจัดการอสังหาทรัพย์ เพื่อจัดการข้อมูลอย่างเป็นระบบ สำหรับงานขาย)</w:t>
      </w:r>
    </w:p>
    <w:p w14:paraId="6FC1F31F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378A3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2E3F19">
        <w:rPr>
          <w:rFonts w:ascii="TH Sarabun New" w:hAnsi="TH Sarabun New" w:cs="TH Sarabun New"/>
          <w:sz w:val="32"/>
          <w:szCs w:val="32"/>
          <w:cs/>
        </w:rPr>
        <w:t>1.3.3 ระยะเวลาในการดำเนินงาน</w:t>
      </w:r>
    </w:p>
    <w:p w14:paraId="7E98E711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        ตลอดปีการศึกษา 2565</w:t>
      </w:r>
    </w:p>
    <w:p w14:paraId="4AE56C4A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378A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2E3F19">
        <w:rPr>
          <w:rFonts w:ascii="TH Sarabun New" w:hAnsi="TH Sarabun New" w:cs="TH Sarabun New"/>
          <w:b/>
          <w:bCs/>
          <w:sz w:val="32"/>
          <w:szCs w:val="32"/>
          <w:cs/>
        </w:rPr>
        <w:t>1.4 ประโยชน์ที่ได้รับจากโครงการ</w:t>
      </w:r>
    </w:p>
    <w:p w14:paraId="5E782920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1.4.1 ได้รับระบบบริหารจัดการอสังหาริมทรัพย์ สำหรับงานขาย (</w:t>
      </w:r>
      <w:r w:rsidRPr="002E3F19">
        <w:rPr>
          <w:rFonts w:ascii="TH Sarabun New" w:hAnsi="TH Sarabun New" w:cs="TH Sarabun New"/>
          <w:sz w:val="32"/>
          <w:szCs w:val="32"/>
        </w:rPr>
        <w:t xml:space="preserve">Real Estate Management System) </w:t>
      </w:r>
      <w:r w:rsidRPr="002E3F19">
        <w:rPr>
          <w:rFonts w:ascii="TH Sarabun New" w:hAnsi="TH Sarabun New" w:cs="TH Sarabun New"/>
          <w:sz w:val="32"/>
          <w:szCs w:val="32"/>
          <w:cs/>
        </w:rPr>
        <w:t>ที่มีประสิทธิภาพ</w:t>
      </w:r>
    </w:p>
    <w:p w14:paraId="42CE8D16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1.4.2  ได้ระบบที่สามารถจัดการข้อมูล เพื่อความอำนวยความสะดวกสำหรับงานขาย</w:t>
      </w:r>
    </w:p>
    <w:p w14:paraId="09076461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1.4.3  ได้ระบบที่สามารถ เพิ่ม ลบ และแก้ไขข้อมูลการได้อย่างสะดวกและยืดหยุ่น</w:t>
      </w:r>
    </w:p>
    <w:p w14:paraId="7BA2997A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1.4.4  ลดปัญหาการผิดพลาดของข้อมูล</w:t>
      </w:r>
    </w:p>
    <w:p w14:paraId="27E6DF06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1.4.5  ทำให้เว็บไซต์ ปรากฏในลำดับต้นๆของผลการค้นหา ส่งผลให้ผู้ชมเว็บไซต์พุ่งสูง (</w:t>
      </w:r>
      <w:r w:rsidRPr="002E3F19">
        <w:rPr>
          <w:rFonts w:ascii="TH Sarabun New" w:hAnsi="TH Sarabun New" w:cs="TH Sarabun New"/>
          <w:sz w:val="32"/>
          <w:szCs w:val="32"/>
        </w:rPr>
        <w:t>SEO)</w:t>
      </w:r>
    </w:p>
    <w:p w14:paraId="5F06ACD7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 1.4.6  สามารถเข้าถึงการจัดการข้อมูลได้จากทุกที่</w:t>
      </w:r>
    </w:p>
    <w:p w14:paraId="1E218EC5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2E3F19">
        <w:rPr>
          <w:rFonts w:ascii="TH Sarabun New" w:hAnsi="TH Sarabun New" w:cs="TH Sarabun New"/>
          <w:b/>
          <w:bCs/>
          <w:sz w:val="32"/>
          <w:szCs w:val="32"/>
          <w:cs/>
        </w:rPr>
        <w:t>1.5 นิยามศัพท์</w:t>
      </w:r>
    </w:p>
    <w:p w14:paraId="086EED2B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</w:t>
      </w:r>
      <w:r w:rsidRPr="002E3F19">
        <w:rPr>
          <w:rFonts w:ascii="TH Sarabun New" w:hAnsi="TH Sarabun New" w:cs="TH Sarabun New"/>
          <w:sz w:val="32"/>
          <w:szCs w:val="32"/>
          <w:cs/>
        </w:rPr>
        <w:t>1.5.1 ระบบริหารจัดการอสังหาริมทรัพย์ หมายถึง โปรแกรมระบบที่ทำงานบนเว็บไซต์ ที่ช่วยให้กระบวนการทำงานมีประสิทธิภาพมากขึ้น เพิ่มความสะดวกรวดเร็วในการทำงาน สามารถจัดการข้อมูลได้อย่างเป็นระบบมากยิ่งขึ้น ช่วยลดปัญหาต่างๆจากระบบเดิมที่เป็นออฟไลน์</w:t>
      </w:r>
    </w:p>
    <w:p w14:paraId="228D36AE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378A3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</w:t>
      </w:r>
      <w:r w:rsidRPr="002E3F19">
        <w:rPr>
          <w:rFonts w:ascii="TH Sarabun New" w:hAnsi="TH Sarabun New" w:cs="TH Sarabun New"/>
          <w:sz w:val="32"/>
          <w:szCs w:val="32"/>
          <w:cs/>
        </w:rPr>
        <w:t>1.5.2  หน้าบ้าน (</w:t>
      </w:r>
      <w:r w:rsidRPr="002E3F19">
        <w:rPr>
          <w:rFonts w:ascii="TH Sarabun New" w:hAnsi="TH Sarabun New" w:cs="TH Sarabun New"/>
          <w:sz w:val="32"/>
          <w:szCs w:val="32"/>
        </w:rPr>
        <w:t xml:space="preserve">Front-end) </w:t>
      </w:r>
      <w:r w:rsidRPr="002E3F19">
        <w:rPr>
          <w:rFonts w:ascii="TH Sarabun New" w:hAnsi="TH Sarabun New" w:cs="TH Sarabun New"/>
          <w:sz w:val="32"/>
          <w:szCs w:val="32"/>
          <w:cs/>
        </w:rPr>
        <w:t>หมายถึง หน้าเว็บไซต์ (</w:t>
      </w:r>
      <w:r w:rsidRPr="002E3F19">
        <w:rPr>
          <w:rFonts w:ascii="TH Sarabun New" w:hAnsi="TH Sarabun New" w:cs="TH Sarabun New"/>
          <w:sz w:val="32"/>
          <w:szCs w:val="32"/>
        </w:rPr>
        <w:t xml:space="preserve">Front-end) </w:t>
      </w:r>
      <w:r w:rsidRPr="002E3F19">
        <w:rPr>
          <w:rFonts w:ascii="TH Sarabun New" w:hAnsi="TH Sarabun New" w:cs="TH Sarabun New"/>
          <w:sz w:val="32"/>
          <w:szCs w:val="32"/>
          <w:cs/>
        </w:rPr>
        <w:t>ที่ผู้เข้าชมเว็บไซต์ทั่วไปสามารถเข้ามาดูได้ ซึ่งจะแสดงให้เห็นสิ่งที่ต้องการเสนอหรือเผยแพร่ออกไปยังผู้เข้าชมเว็บไซต์ หน้าบ้านหรือหน้าเว็บไซต์ เปรียบเสมือน หน้าร้านค้า แหล่งข้อมูล หรือโชว์รูม นั้นเอง การออกแบบให้สวยงามก็เป็นส่วนที่ช่วยดึงดูดและทำให้เว็บไซต์เป็นที่น่าสนใจ</w:t>
      </w:r>
    </w:p>
    <w:p w14:paraId="1E77838F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1.5.3  หลังบ้าน (</w:t>
      </w:r>
      <w:r w:rsidRPr="002E3F19">
        <w:rPr>
          <w:rFonts w:ascii="TH Sarabun New" w:hAnsi="TH Sarabun New" w:cs="TH Sarabun New"/>
          <w:sz w:val="32"/>
          <w:szCs w:val="32"/>
        </w:rPr>
        <w:t xml:space="preserve">Back-end) </w:t>
      </w:r>
      <w:r w:rsidRPr="002E3F19">
        <w:rPr>
          <w:rFonts w:ascii="TH Sarabun New" w:hAnsi="TH Sarabun New" w:cs="TH Sarabun New"/>
          <w:sz w:val="32"/>
          <w:szCs w:val="32"/>
          <w:cs/>
        </w:rPr>
        <w:t>หมายถึง หลังบ้าน (</w:t>
      </w:r>
      <w:r w:rsidRPr="002E3F19">
        <w:rPr>
          <w:rFonts w:ascii="TH Sarabun New" w:hAnsi="TH Sarabun New" w:cs="TH Sarabun New"/>
          <w:sz w:val="32"/>
          <w:szCs w:val="32"/>
        </w:rPr>
        <w:t xml:space="preserve">Back-end) </w:t>
      </w:r>
      <w:r w:rsidRPr="002E3F19">
        <w:rPr>
          <w:rFonts w:ascii="TH Sarabun New" w:hAnsi="TH Sarabun New" w:cs="TH Sarabun New"/>
          <w:sz w:val="32"/>
          <w:szCs w:val="32"/>
          <w:cs/>
        </w:rPr>
        <w:t xml:space="preserve">หรือ ที่หลายคนเรียก </w:t>
      </w:r>
      <w:r w:rsidRPr="002E3F19">
        <w:rPr>
          <w:rFonts w:ascii="TH Sarabun New" w:hAnsi="TH Sarabun New" w:cs="TH Sarabun New"/>
          <w:sz w:val="32"/>
          <w:szCs w:val="32"/>
        </w:rPr>
        <w:t xml:space="preserve">Back-office </w:t>
      </w:r>
      <w:r w:rsidRPr="002E3F19">
        <w:rPr>
          <w:rFonts w:ascii="TH Sarabun New" w:hAnsi="TH Sarabun New" w:cs="TH Sarabun New"/>
          <w:sz w:val="32"/>
          <w:szCs w:val="32"/>
          <w:cs/>
        </w:rPr>
        <w:t>ที่ช่วยจัดการข้อมูลเนื้อหา ต่างๆ โดยระบบหลังบ้านจะมีไว้สำหรับผู้ดูแลระบบ (</w:t>
      </w:r>
      <w:r w:rsidRPr="002E3F19">
        <w:rPr>
          <w:rFonts w:ascii="TH Sarabun New" w:hAnsi="TH Sarabun New" w:cs="TH Sarabun New"/>
          <w:sz w:val="32"/>
          <w:szCs w:val="32"/>
        </w:rPr>
        <w:t xml:space="preserve">Admin) </w:t>
      </w:r>
      <w:r w:rsidRPr="002E3F19">
        <w:rPr>
          <w:rFonts w:ascii="TH Sarabun New" w:hAnsi="TH Sarabun New" w:cs="TH Sarabun New"/>
          <w:sz w:val="32"/>
          <w:szCs w:val="32"/>
          <w:cs/>
        </w:rPr>
        <w:t>ที่สามารถเข้าไปจัดการ เพิ่ม ลบ แก้ไข ในส่วนต่างๆ เช่น รูปและข้อมูลเนื้อหา เป็นต้น ส่วนของหลังบ้าน (</w:t>
      </w:r>
      <w:r w:rsidRPr="002E3F19">
        <w:rPr>
          <w:rFonts w:ascii="TH Sarabun New" w:hAnsi="TH Sarabun New" w:cs="TH Sarabun New"/>
          <w:sz w:val="32"/>
          <w:szCs w:val="32"/>
        </w:rPr>
        <w:t xml:space="preserve">back-end) </w:t>
      </w:r>
      <w:r w:rsidRPr="002E3F19">
        <w:rPr>
          <w:rFonts w:ascii="TH Sarabun New" w:hAnsi="TH Sarabun New" w:cs="TH Sarabun New"/>
          <w:sz w:val="32"/>
          <w:szCs w:val="32"/>
          <w:cs/>
        </w:rPr>
        <w:t xml:space="preserve">มีความสำคัญเป็นอย่างยิ่ง ไม่ว่าจะเป็นการรักษาความปลอดภัยของข้อมูล ทั้ง </w:t>
      </w:r>
      <w:r w:rsidRPr="002E3F19">
        <w:rPr>
          <w:rFonts w:ascii="TH Sarabun New" w:hAnsi="TH Sarabun New" w:cs="TH Sarabun New"/>
          <w:sz w:val="32"/>
          <w:szCs w:val="32"/>
        </w:rPr>
        <w:t xml:space="preserve">Username Password </w:t>
      </w:r>
      <w:r w:rsidRPr="002E3F19">
        <w:rPr>
          <w:rFonts w:ascii="TH Sarabun New" w:hAnsi="TH Sarabun New" w:cs="TH Sarabun New"/>
          <w:sz w:val="32"/>
          <w:szCs w:val="32"/>
          <w:cs/>
        </w:rPr>
        <w:t>ข้อมูลเว็บไซต์ต่างๆ</w:t>
      </w:r>
    </w:p>
    <w:p w14:paraId="69FED053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1.5.4  แบบประเมินความพึงพอใจ หมายถึง  แบบสอบถามความพึงพอใจ และความคิดเห็นของผู้ใช้งานในระบบ ที่นักศึกษาได้จัดเตรียมขึ้นมาเพื่อให้กลุ่มผู้ทดลอง ได้ประเมินความพึงพอใจ และสามารถเขียนข้อเสนอแนะ หรือแสดงความคิดเห็นเกี่ยวกับระบบหลังจากได้ลองใช้งานระบบ บริหารจัดการอสังหาริมทรัพย์ สำหรับงานขาย เพื่อให้ทีมผู้พัฒนานำไปปรับปรุงและพัฒนาระบบให้ดีขึ้น และเพื่อให้ได้ระบบที่ตรงต่อความต้องการของผู้ใช้งาน จากทั้งผู้มีประสบการณ์และผู้ใช้งานทั่วไป</w:t>
      </w:r>
    </w:p>
    <w:p w14:paraId="6F8AF603" w14:textId="77777777" w:rsidR="00304628" w:rsidRPr="002E3F19" w:rsidRDefault="00304628" w:rsidP="00304628">
      <w:pPr>
        <w:pStyle w:val="NoSpacing"/>
        <w:jc w:val="both"/>
        <w:rPr>
          <w:rFonts w:ascii="TH Sarabun New" w:hAnsi="TH Sarabun New" w:cs="TH Sarabun New"/>
          <w:sz w:val="32"/>
          <w:szCs w:val="32"/>
        </w:rPr>
      </w:pPr>
      <w:r w:rsidRPr="002E3F19">
        <w:rPr>
          <w:rFonts w:ascii="TH Sarabun New" w:hAnsi="TH Sarabun New" w:cs="TH Sarabun New"/>
          <w:sz w:val="32"/>
          <w:szCs w:val="32"/>
          <w:cs/>
        </w:rPr>
        <w:t xml:space="preserve">           1.5.4  ประสิทธิภาพ หมายถึง ความสามารถของระบบ บริหารจัดการอสังหาริมทรัพย์ สำหรับงานขาย ที่ผู้พัฒนาจัดทำขึ้นมา</w:t>
      </w:r>
    </w:p>
    <w:p w14:paraId="410CC694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22AEE6A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4091965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C201D12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7080C2A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AC76BD1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F80127C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F51E58E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3E04F80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F56D651" w14:textId="77777777" w:rsidR="00304628" w:rsidRPr="002E3F19" w:rsidRDefault="00304628" w:rsidP="00304628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057FD41" w14:textId="77777777" w:rsidR="009E621B" w:rsidRPr="00BC7B76" w:rsidRDefault="009E621B" w:rsidP="00BC7B76"/>
    <w:sectPr w:rsidR="009E621B" w:rsidRPr="00BC7B76" w:rsidSect="00BC7B76">
      <w:headerReference w:type="default" r:id="rId5"/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04569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b/>
        <w:bCs/>
        <w:noProof/>
        <w:sz w:val="32"/>
        <w:szCs w:val="40"/>
      </w:rPr>
    </w:sdtEndPr>
    <w:sdtContent>
      <w:p w14:paraId="7E1C02C6" w14:textId="77777777" w:rsidR="0085765A" w:rsidRPr="008E4C94" w:rsidRDefault="0085765A">
        <w:pPr>
          <w:pStyle w:val="Header"/>
          <w:jc w:val="right"/>
          <w:rPr>
            <w:rFonts w:ascii="TH Sarabun New" w:hAnsi="TH Sarabun New" w:cs="TH Sarabun New"/>
            <w:b/>
            <w:bCs/>
            <w:sz w:val="32"/>
            <w:szCs w:val="40"/>
          </w:rPr>
        </w:pPr>
        <w:r w:rsidRPr="008E4C94">
          <w:rPr>
            <w:rFonts w:ascii="TH Sarabun New" w:hAnsi="TH Sarabun New" w:cs="TH Sarabun New"/>
            <w:b/>
            <w:bCs/>
            <w:sz w:val="32"/>
            <w:szCs w:val="40"/>
          </w:rPr>
          <w:fldChar w:fldCharType="begin"/>
        </w:r>
        <w:r w:rsidRPr="008E4C94">
          <w:rPr>
            <w:rFonts w:ascii="TH Sarabun New" w:hAnsi="TH Sarabun New" w:cs="TH Sarabun New"/>
            <w:b/>
            <w:bCs/>
            <w:sz w:val="32"/>
            <w:szCs w:val="40"/>
          </w:rPr>
          <w:instrText xml:space="preserve"> PAGE   \* MERGEFORMAT </w:instrText>
        </w:r>
        <w:r w:rsidRPr="008E4C94">
          <w:rPr>
            <w:rFonts w:ascii="TH Sarabun New" w:hAnsi="TH Sarabun New" w:cs="TH Sarabun New"/>
            <w:b/>
            <w:bCs/>
            <w:sz w:val="32"/>
            <w:szCs w:val="40"/>
          </w:rPr>
          <w:fldChar w:fldCharType="separate"/>
        </w:r>
        <w:r w:rsidRPr="008E4C94">
          <w:rPr>
            <w:rFonts w:ascii="TH Sarabun New" w:hAnsi="TH Sarabun New" w:cs="TH Sarabun New"/>
            <w:b/>
            <w:bCs/>
            <w:noProof/>
            <w:sz w:val="32"/>
            <w:szCs w:val="40"/>
          </w:rPr>
          <w:t>2</w:t>
        </w:r>
        <w:r w:rsidRPr="008E4C94">
          <w:rPr>
            <w:rFonts w:ascii="TH Sarabun New" w:hAnsi="TH Sarabun New" w:cs="TH Sarabun New"/>
            <w:b/>
            <w:bCs/>
            <w:noProof/>
            <w:sz w:val="32"/>
            <w:szCs w:val="40"/>
          </w:rPr>
          <w:fldChar w:fldCharType="end"/>
        </w:r>
      </w:p>
    </w:sdtContent>
  </w:sdt>
  <w:p w14:paraId="13A370A0" w14:textId="77777777" w:rsidR="0085765A" w:rsidRPr="008E4C94" w:rsidRDefault="0085765A" w:rsidP="008E4C94">
    <w:pPr>
      <w:pStyle w:val="Header"/>
      <w:jc w:val="center"/>
      <w:rPr>
        <w:b/>
        <w:bCs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F86"/>
    <w:multiLevelType w:val="hybridMultilevel"/>
    <w:tmpl w:val="B0704802"/>
    <w:lvl w:ilvl="0" w:tplc="41E65E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9A1FDE"/>
    <w:multiLevelType w:val="multilevel"/>
    <w:tmpl w:val="74D6BC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32"/>
      </w:rPr>
    </w:lvl>
  </w:abstractNum>
  <w:abstractNum w:abstractNumId="2" w15:restartNumberingAfterBreak="0">
    <w:nsid w:val="12A740F2"/>
    <w:multiLevelType w:val="hybridMultilevel"/>
    <w:tmpl w:val="C38457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857F3"/>
    <w:multiLevelType w:val="hybridMultilevel"/>
    <w:tmpl w:val="F418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E2DB6"/>
    <w:multiLevelType w:val="hybridMultilevel"/>
    <w:tmpl w:val="8FC298FE"/>
    <w:lvl w:ilvl="0" w:tplc="A8A8BC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82244"/>
    <w:multiLevelType w:val="hybridMultilevel"/>
    <w:tmpl w:val="3D764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5F35"/>
    <w:multiLevelType w:val="multilevel"/>
    <w:tmpl w:val="73029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32"/>
      </w:rPr>
    </w:lvl>
  </w:abstractNum>
  <w:abstractNum w:abstractNumId="7" w15:restartNumberingAfterBreak="0">
    <w:nsid w:val="3A951B56"/>
    <w:multiLevelType w:val="hybridMultilevel"/>
    <w:tmpl w:val="F9A6FA12"/>
    <w:lvl w:ilvl="0" w:tplc="92B0058A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FBE2876"/>
    <w:multiLevelType w:val="hybridMultilevel"/>
    <w:tmpl w:val="DFC88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F133E"/>
    <w:multiLevelType w:val="hybridMultilevel"/>
    <w:tmpl w:val="4FA6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01555"/>
    <w:multiLevelType w:val="hybridMultilevel"/>
    <w:tmpl w:val="0FD25EEC"/>
    <w:lvl w:ilvl="0" w:tplc="C12C2DF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45423D"/>
    <w:multiLevelType w:val="hybridMultilevel"/>
    <w:tmpl w:val="962A3F0A"/>
    <w:lvl w:ilvl="0" w:tplc="288AC0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92E079A"/>
    <w:multiLevelType w:val="hybridMultilevel"/>
    <w:tmpl w:val="684C9792"/>
    <w:lvl w:ilvl="0" w:tplc="EBC47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3A1EAD"/>
    <w:multiLevelType w:val="hybridMultilevel"/>
    <w:tmpl w:val="07C8E83C"/>
    <w:lvl w:ilvl="0" w:tplc="71681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CE45F1"/>
    <w:multiLevelType w:val="hybridMultilevel"/>
    <w:tmpl w:val="9982B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E3F25"/>
    <w:multiLevelType w:val="hybridMultilevel"/>
    <w:tmpl w:val="07FA7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564656">
    <w:abstractNumId w:val="7"/>
  </w:num>
  <w:num w:numId="2" w16cid:durableId="257177714">
    <w:abstractNumId w:val="11"/>
  </w:num>
  <w:num w:numId="3" w16cid:durableId="845898109">
    <w:abstractNumId w:val="0"/>
  </w:num>
  <w:num w:numId="4" w16cid:durableId="997542226">
    <w:abstractNumId w:val="5"/>
  </w:num>
  <w:num w:numId="5" w16cid:durableId="228538384">
    <w:abstractNumId w:val="12"/>
  </w:num>
  <w:num w:numId="6" w16cid:durableId="1982885551">
    <w:abstractNumId w:val="4"/>
  </w:num>
  <w:num w:numId="7" w16cid:durableId="2054961182">
    <w:abstractNumId w:val="2"/>
  </w:num>
  <w:num w:numId="8" w16cid:durableId="271475085">
    <w:abstractNumId w:val="10"/>
  </w:num>
  <w:num w:numId="9" w16cid:durableId="424309168">
    <w:abstractNumId w:val="13"/>
  </w:num>
  <w:num w:numId="10" w16cid:durableId="1216232082">
    <w:abstractNumId w:val="14"/>
  </w:num>
  <w:num w:numId="11" w16cid:durableId="1056246235">
    <w:abstractNumId w:val="15"/>
  </w:num>
  <w:num w:numId="12" w16cid:durableId="1022703238">
    <w:abstractNumId w:val="3"/>
  </w:num>
  <w:num w:numId="13" w16cid:durableId="38631048">
    <w:abstractNumId w:val="9"/>
  </w:num>
  <w:num w:numId="14" w16cid:durableId="486820378">
    <w:abstractNumId w:val="1"/>
  </w:num>
  <w:num w:numId="15" w16cid:durableId="326792083">
    <w:abstractNumId w:val="6"/>
  </w:num>
  <w:num w:numId="16" w16cid:durableId="348142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69"/>
    <w:rsid w:val="00304628"/>
    <w:rsid w:val="00322820"/>
    <w:rsid w:val="00424169"/>
    <w:rsid w:val="0085765A"/>
    <w:rsid w:val="009E621B"/>
    <w:rsid w:val="00B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E28F"/>
  <w15:chartTrackingRefBased/>
  <w15:docId w15:val="{D0F69478-8414-4786-AC10-CAD1374F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5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5A"/>
    <w:pPr>
      <w:keepNext/>
      <w:spacing w:before="240" w:after="60" w:line="240" w:lineRule="auto"/>
      <w:outlineLvl w:val="1"/>
    </w:pPr>
    <w:rPr>
      <w:rFonts w:asciiTheme="majorHAnsi" w:eastAsiaTheme="majorEastAsia" w:hAnsiTheme="majorHAnsi" w:cs="TH SarabunPSK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169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5765A"/>
    <w:rPr>
      <w:rFonts w:asciiTheme="majorHAnsi" w:eastAsiaTheme="majorEastAsia" w:hAnsiTheme="majorHAnsi" w:cs="TH SarabunPSK"/>
      <w:b/>
      <w:bCs/>
      <w:i/>
      <w:iCs/>
      <w:sz w:val="28"/>
    </w:rPr>
  </w:style>
  <w:style w:type="paragraph" w:styleId="Header">
    <w:name w:val="header"/>
    <w:basedOn w:val="Normal"/>
    <w:link w:val="HeaderChar"/>
    <w:uiPriority w:val="99"/>
    <w:unhideWhenUsed/>
    <w:rsid w:val="00857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5A"/>
  </w:style>
  <w:style w:type="paragraph" w:styleId="Footer">
    <w:name w:val="footer"/>
    <w:basedOn w:val="Normal"/>
    <w:link w:val="FooterChar"/>
    <w:uiPriority w:val="99"/>
    <w:unhideWhenUsed/>
    <w:rsid w:val="00857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5A"/>
  </w:style>
  <w:style w:type="table" w:styleId="TableGrid">
    <w:name w:val="Table Grid"/>
    <w:basedOn w:val="TableNormal"/>
    <w:uiPriority w:val="39"/>
    <w:rsid w:val="0085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7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65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65A"/>
    <w:rPr>
      <w:sz w:val="20"/>
      <w:szCs w:val="25"/>
    </w:rPr>
  </w:style>
  <w:style w:type="paragraph" w:customStyle="1" w:styleId="AA">
    <w:name w:val="เนื้อหา A A"/>
    <w:rsid w:val="008576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H SarabunPSK" w:eastAsia="Arial Unicode MS" w:hAnsi="TH SarabunPSK" w:cs="Arial Unicode MS"/>
      <w:color w:val="000000"/>
      <w:szCs w:val="22"/>
      <w:u w:color="00000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65A"/>
    <w:rPr>
      <w:b/>
      <w:bCs/>
      <w:sz w:val="20"/>
      <w:szCs w:val="25"/>
    </w:rPr>
  </w:style>
  <w:style w:type="character" w:styleId="HTMLCode">
    <w:name w:val="HTML Code"/>
    <w:basedOn w:val="DefaultParagraphFont"/>
    <w:uiPriority w:val="99"/>
    <w:semiHidden/>
    <w:unhideWhenUsed/>
    <w:rsid w:val="0085765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7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6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7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Withawat Phiraban</dc:creator>
  <cp:keywords/>
  <dc:description/>
  <cp:lastModifiedBy>Withawat Phiraban</cp:lastModifiedBy>
  <cp:revision>2</cp:revision>
  <dcterms:created xsi:type="dcterms:W3CDTF">2023-02-24T11:21:00Z</dcterms:created>
  <dcterms:modified xsi:type="dcterms:W3CDTF">2023-02-24T11:21:00Z</dcterms:modified>
</cp:coreProperties>
</file>