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2885"/>
      </w:tblGrid>
      <w:tr w:rsidR="00C16D90" w:rsidRPr="00C16D90" w14:paraId="46BAF2CF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799C2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 w:hint="cs"/>
                <w:color w:val="000000"/>
                <w:sz w:val="27"/>
                <w:szCs w:val="27"/>
                <w:cs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> 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ปก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27361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0B012A28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01_cov</w:t>
            </w:r>
          </w:p>
        </w:tc>
      </w:tr>
      <w:tr w:rsidR="00C16D90" w:rsidRPr="00C16D90" w14:paraId="5E54DC6D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1C479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บทคัดย่อ(ภาษาไทย และภาษาอังกฤษ)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AFE32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47568C65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02_ads</w:t>
            </w:r>
          </w:p>
        </w:tc>
      </w:tr>
      <w:tr w:rsidR="00C16D90" w:rsidRPr="00C16D90" w14:paraId="34666CCA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9245A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กิตติกรรมประกาศ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479F9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7A9800DF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03_ack</w:t>
            </w:r>
          </w:p>
        </w:tc>
      </w:tr>
      <w:tr w:rsidR="00C16D90" w:rsidRPr="00C16D90" w14:paraId="52A6A259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84BEF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สารบัญ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br/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สารบัญตาราง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br/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สารบัญภาพ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br/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คำอธิบายสัญลักษณ์และคำย่อ(ถ้ามี)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605C3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1787DFEF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04_tbc</w:t>
            </w:r>
          </w:p>
        </w:tc>
      </w:tr>
      <w:tr w:rsidR="00C16D90" w:rsidRPr="00C16D90" w14:paraId="3BA873C5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F17F5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 xml:space="preserve">บทที่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6F3DD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5436214D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05_ch1</w:t>
            </w:r>
          </w:p>
        </w:tc>
      </w:tr>
      <w:tr w:rsidR="00C16D90" w:rsidRPr="00C16D90" w14:paraId="22B3E0DE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E1C84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 xml:space="preserve">บทที่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8C686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59F4E2F6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05_ch2</w:t>
            </w:r>
          </w:p>
        </w:tc>
      </w:tr>
      <w:tr w:rsidR="00C16D90" w:rsidRPr="00C16D90" w14:paraId="70BE4229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674E5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 xml:space="preserve">บทที่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F63A2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1B1E3404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05_ch3</w:t>
            </w:r>
          </w:p>
        </w:tc>
      </w:tr>
      <w:tr w:rsidR="00C16D90" w:rsidRPr="00C16D90" w14:paraId="0A8B81E0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D0E63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 xml:space="preserve">บทที่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DD099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12D82EE3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05_ch4</w:t>
            </w:r>
          </w:p>
        </w:tc>
      </w:tr>
      <w:tr w:rsidR="00C16D90" w:rsidRPr="00C16D90" w14:paraId="5F8E9A73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23431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 xml:space="preserve">บทที่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90237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68F6CFCB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05_ch5</w:t>
            </w:r>
          </w:p>
        </w:tc>
      </w:tr>
      <w:tr w:rsidR="00C16D90" w:rsidRPr="00C16D90" w14:paraId="17E83DD1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829B5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บรรณานุกรม หรือเอกสารอ้างอิง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4EF3B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408A6241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06_ref</w:t>
            </w:r>
          </w:p>
        </w:tc>
      </w:tr>
      <w:tr w:rsidR="00C16D90" w:rsidRPr="00C16D90" w14:paraId="1EF52A4A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84B79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ภาคผนวก ก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444E9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07248453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07_app1</w:t>
            </w:r>
          </w:p>
        </w:tc>
      </w:tr>
      <w:tr w:rsidR="00C16D90" w:rsidRPr="00C16D90" w14:paraId="51FFDB05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40CF5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ภาคผนวก 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1F610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26597C3C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07_app2</w:t>
            </w:r>
          </w:p>
        </w:tc>
      </w:tr>
      <w:tr w:rsidR="00C16D90" w:rsidRPr="00C16D90" w14:paraId="1A72FC57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224C2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ภาคผนวก ค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90D6E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2214FE78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07_app3</w:t>
            </w:r>
          </w:p>
        </w:tc>
      </w:tr>
      <w:tr w:rsidR="00C16D90" w:rsidRPr="00C16D90" w14:paraId="56FA3B42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758AB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ประวัติ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16166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3FA2789F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08_bio</w:t>
            </w:r>
          </w:p>
        </w:tc>
      </w:tr>
      <w:tr w:rsidR="00C16D90" w:rsidRPr="00C16D90" w14:paraId="3233FE81" w14:textId="77777777" w:rsidTr="00C16D90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04877" w14:textId="77777777" w:rsidR="00C16D90" w:rsidRPr="00C16D90" w:rsidRDefault="00C16D90" w:rsidP="00C16D90">
            <w:pPr>
              <w:spacing w:after="0" w:line="240" w:lineRule="auto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  <w:t xml:space="preserve">  </w:t>
            </w: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cs/>
              </w:rPr>
              <w:t>คู่มือการใช้งาน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8CFE0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000000"/>
                <w:sz w:val="27"/>
                <w:szCs w:val="27"/>
                <w:bdr w:val="none" w:sz="0" w:space="0" w:color="auto" w:frame="1"/>
              </w:rPr>
              <w:t>...</w:t>
            </w:r>
          </w:p>
          <w:p w14:paraId="5E3BABA0" w14:textId="77777777" w:rsidR="00C16D90" w:rsidRPr="00C16D90" w:rsidRDefault="00C16D90" w:rsidP="00C16D90">
            <w:pPr>
              <w:spacing w:after="0" w:line="240" w:lineRule="auto"/>
              <w:jc w:val="center"/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</w:pPr>
            <w:r w:rsidRPr="00C16D90">
              <w:rPr>
                <w:rFonts w:ascii="angsana_newregular" w:eastAsia="Times New Roman" w:hAnsi="angsana_newregular" w:cs="Angsana New"/>
                <w:color w:val="FF0000"/>
                <w:sz w:val="27"/>
                <w:szCs w:val="27"/>
              </w:rPr>
              <w:t>09_manual</w:t>
            </w:r>
          </w:p>
        </w:tc>
      </w:tr>
    </w:tbl>
    <w:p w14:paraId="76FE8CA6" w14:textId="77777777" w:rsidR="00A64E32" w:rsidRDefault="00A64E32"/>
    <w:sectPr w:rsidR="00A64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_new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90"/>
    <w:rsid w:val="001F09F9"/>
    <w:rsid w:val="005A1C81"/>
    <w:rsid w:val="009B1DCF"/>
    <w:rsid w:val="00A64E32"/>
    <w:rsid w:val="00C16D90"/>
    <w:rsid w:val="00C47E13"/>
    <w:rsid w:val="00DC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B92D"/>
  <w15:chartTrackingRefBased/>
  <w15:docId w15:val="{C7B6E12F-010F-45D3-B6E9-95B16AEA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D9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Ratchapon Sai-in</dc:creator>
  <cp:keywords/>
  <dc:description/>
  <cp:lastModifiedBy>Ratchapon Sai-in</cp:lastModifiedBy>
  <cp:revision>1</cp:revision>
  <dcterms:created xsi:type="dcterms:W3CDTF">2022-09-16T04:45:00Z</dcterms:created>
  <dcterms:modified xsi:type="dcterms:W3CDTF">2022-09-16T06:21:00Z</dcterms:modified>
</cp:coreProperties>
</file>